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0BD4" w14:textId="388F713C" w:rsidR="007F1DAB" w:rsidRPr="007F1DAB" w:rsidRDefault="00BF300C" w:rsidP="007F1DAB">
      <w:pP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>Miasto i Gmina Szamotuły</w:t>
      </w:r>
    </w:p>
    <w:p w14:paraId="31257F0F" w14:textId="77777777" w:rsidR="007F1DAB" w:rsidRPr="007F1DAB" w:rsidRDefault="007F1DAB" w:rsidP="007F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B3346E" w14:textId="51B417D4" w:rsidR="00EF5361" w:rsidRPr="00BF300C" w:rsidRDefault="00BF300C" w:rsidP="00CD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00C">
        <w:rPr>
          <w:rFonts w:ascii="Times New Roman" w:hAnsi="Times New Roman" w:cs="Times New Roman"/>
          <w:sz w:val="24"/>
          <w:szCs w:val="24"/>
        </w:rPr>
        <w:t>Urząd Miasta i Gminy Szamotuły</w:t>
      </w:r>
    </w:p>
    <w:p w14:paraId="2DFE7E7B" w14:textId="77777777" w:rsidR="00BF300C" w:rsidRPr="00BF300C" w:rsidRDefault="00BF300C" w:rsidP="00CD2AE1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300C">
        <w:rPr>
          <w:rFonts w:ascii="Times New Roman" w:hAnsi="Times New Roman" w:cs="Times New Roman"/>
          <w:sz w:val="24"/>
          <w:szCs w:val="24"/>
        </w:rPr>
        <w:t xml:space="preserve">Ul. </w:t>
      </w:r>
      <w:r w:rsidRPr="00BF3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Dworcowa 26</w:t>
      </w:r>
    </w:p>
    <w:p w14:paraId="05030F70" w14:textId="1746EF35" w:rsidR="00BF300C" w:rsidRPr="00BF300C" w:rsidRDefault="00BF300C" w:rsidP="00CD2AE1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3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64-500 Szamotuły</w:t>
      </w:r>
    </w:p>
    <w:p w14:paraId="1753726A" w14:textId="5D1FB0D5" w:rsidR="00BF300C" w:rsidRPr="00BF300C" w:rsidRDefault="00BF300C" w:rsidP="00CD2AE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3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Tel. 612927501</w:t>
      </w:r>
    </w:p>
    <w:p w14:paraId="27937784" w14:textId="77777777" w:rsidR="00CD2AE1" w:rsidRPr="007F1DAB" w:rsidRDefault="00CD2AE1" w:rsidP="00CD2A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B284E4A" w14:textId="7E54B8A9" w:rsidR="007F1DAB" w:rsidRPr="007F1DAB" w:rsidRDefault="007F1DAB" w:rsidP="007F1DAB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32"/>
          <w:szCs w:val="32"/>
        </w:rPr>
      </w:pP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Powiatowa Stacja Sanitarno-Epidemiologiczna </w:t>
      </w:r>
      <w:r w:rsidR="00BF300C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w Szamotułach </w:t>
      </w:r>
    </w:p>
    <w:p w14:paraId="69803F47" w14:textId="77777777" w:rsidR="00BF300C" w:rsidRDefault="00BF300C" w:rsidP="00FC14C5">
      <w:pPr>
        <w:spacing w:after="0"/>
        <w:jc w:val="center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p w14:paraId="3560325A" w14:textId="7A59FE5D" w:rsidR="00BF300C" w:rsidRPr="00BF300C" w:rsidRDefault="00BF300C" w:rsidP="00FC14C5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3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Ul. Bolesława Chrobrego 8</w:t>
      </w:r>
    </w:p>
    <w:p w14:paraId="7D90AF84" w14:textId="78086C9E" w:rsidR="007552BE" w:rsidRPr="00BF300C" w:rsidRDefault="00BF300C" w:rsidP="00FC14C5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3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64-500 Szamotuły</w:t>
      </w:r>
    </w:p>
    <w:p w14:paraId="763BE3D4" w14:textId="6C9F8609" w:rsidR="00BF300C" w:rsidRPr="00BF300C" w:rsidRDefault="00BF300C" w:rsidP="00FC14C5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F300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Tel. 612921534</w:t>
      </w:r>
    </w:p>
    <w:p w14:paraId="3EE602C0" w14:textId="77777777" w:rsidR="00BF300C" w:rsidRDefault="00BF300C" w:rsidP="00FC14C5">
      <w:pPr>
        <w:spacing w:after="0"/>
        <w:jc w:val="center"/>
        <w:rPr>
          <w:rFonts w:ascii="Times New Roman" w:hAnsi="Times New Roman" w:cs="Times New Roman"/>
          <w:color w:val="6F6F6F"/>
          <w:sz w:val="28"/>
          <w:szCs w:val="28"/>
        </w:rPr>
      </w:pPr>
    </w:p>
    <w:p w14:paraId="4CEADA1B" w14:textId="278AF61E" w:rsidR="007552BE" w:rsidRPr="007552BE" w:rsidRDefault="007552BE" w:rsidP="007552BE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</w:pPr>
      <w:r w:rsidRPr="007552BE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Oddział zakaźny</w:t>
      </w:r>
    </w:p>
    <w:p w14:paraId="42FB16C3" w14:textId="6A5CB94B" w:rsidR="00FC14C5" w:rsidRPr="00ED4D28" w:rsidRDefault="00FC14C5" w:rsidP="00FC14C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FC14C5">
        <w:rPr>
          <w:rFonts w:ascii="Times New Roman" w:hAnsi="Times New Roman" w:cs="Times New Roman"/>
          <w:color w:val="6F6F6F"/>
          <w:sz w:val="28"/>
          <w:szCs w:val="28"/>
        </w:rPr>
        <w:br/>
      </w:r>
      <w:r w:rsidR="0074692C" w:rsidRPr="00ED4D2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Oddział Zakaźny Szpitala Miejskiego im. Józefa Strusia w Poznaniu</w:t>
      </w:r>
    </w:p>
    <w:p w14:paraId="3003DE6B" w14:textId="77777777" w:rsidR="0074692C" w:rsidRPr="0074692C" w:rsidRDefault="0074692C" w:rsidP="00FC14C5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69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Ul. </w:t>
      </w:r>
      <w:r w:rsidRPr="00746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Żelazna 2</w:t>
      </w:r>
    </w:p>
    <w:p w14:paraId="023D67E3" w14:textId="1F786C51" w:rsidR="0074692C" w:rsidRPr="0074692C" w:rsidRDefault="0074692C" w:rsidP="00FC14C5">
      <w:pPr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46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60-101 Poznań</w:t>
      </w:r>
    </w:p>
    <w:p w14:paraId="69E010CD" w14:textId="012815C1" w:rsidR="0074692C" w:rsidRPr="0074692C" w:rsidRDefault="0074692C" w:rsidP="00FC14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92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Tel. 618739368</w:t>
      </w:r>
    </w:p>
    <w:p w14:paraId="313FBE06" w14:textId="77777777" w:rsidR="007552BE" w:rsidRPr="007F1DAB" w:rsidRDefault="007552BE" w:rsidP="00FC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BAA901" w14:textId="107C2B2C" w:rsidR="007F1DAB" w:rsidRPr="007F1DAB" w:rsidRDefault="007F1DAB" w:rsidP="007F1DAB">
      <w:pPr>
        <w:pStyle w:val="Nagwek2"/>
        <w:shd w:val="clear" w:color="auto" w:fill="D9E2F3" w:themeFill="accent1" w:themeFillTint="33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B1B1B"/>
          <w:sz w:val="32"/>
          <w:szCs w:val="32"/>
        </w:rPr>
      </w:pPr>
      <w:r w:rsidRPr="007F1DAB">
        <w:rPr>
          <w:rFonts w:ascii="Times New Roman" w:hAnsi="Times New Roman" w:cs="Times New Roman"/>
          <w:b/>
          <w:bCs/>
          <w:color w:val="1B1B1B"/>
          <w:sz w:val="32"/>
          <w:szCs w:val="32"/>
        </w:rPr>
        <w:t xml:space="preserve">Inne numery </w:t>
      </w:r>
    </w:p>
    <w:p w14:paraId="53F274B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14:paraId="7347403F" w14:textId="77777777" w:rsidR="005C680C" w:rsidRDefault="005C680C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</w:p>
    <w:p w14:paraId="177452CB" w14:textId="25B030A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7F1DAB">
        <w:rPr>
          <w:color w:val="1B1B1B"/>
          <w:sz w:val="28"/>
          <w:szCs w:val="28"/>
        </w:rPr>
        <w:t xml:space="preserve">Wprowadzenie numeru alarmowego </w:t>
      </w:r>
      <w:r w:rsidRPr="007F1DAB">
        <w:rPr>
          <w:b/>
          <w:bCs/>
          <w:color w:val="FF0000"/>
          <w:sz w:val="28"/>
          <w:szCs w:val="28"/>
        </w:rPr>
        <w:t>112</w:t>
      </w:r>
      <w:r w:rsidRPr="007F1DAB">
        <w:rPr>
          <w:color w:val="1B1B1B"/>
          <w:sz w:val="28"/>
          <w:szCs w:val="28"/>
        </w:rPr>
        <w:t xml:space="preserve"> nie wyłączyło pozostałych numerów alarmowych do służb ratunkowych:</w:t>
      </w:r>
    </w:p>
    <w:p w14:paraId="64990611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D8AAF9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997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Policja</w:t>
      </w:r>
    </w:p>
    <w:p w14:paraId="2C7EFF89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1F1DEFC8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998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Państwowa Straż Pożarna</w:t>
      </w:r>
    </w:p>
    <w:p w14:paraId="5A848A4C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BD79688" w14:textId="0FCF75C4" w:rsidR="005C680C" w:rsidRPr="005C680C" w:rsidRDefault="007F1DAB" w:rsidP="005C680C">
      <w:pPr>
        <w:pStyle w:val="intro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999</w:t>
      </w:r>
      <w:r w:rsidRPr="007F1DAB">
        <w:rPr>
          <w:color w:val="1B1B1B"/>
          <w:sz w:val="28"/>
          <w:szCs w:val="28"/>
        </w:rPr>
        <w:t xml:space="preserve"> - </w:t>
      </w:r>
      <w:r w:rsidRPr="007F1DAB">
        <w:rPr>
          <w:b/>
          <w:bCs/>
          <w:color w:val="1B1B1B"/>
          <w:sz w:val="28"/>
          <w:szCs w:val="28"/>
        </w:rPr>
        <w:t>Państwowe Ratownictwo Medyczne</w:t>
      </w:r>
    </w:p>
    <w:p w14:paraId="0DCC010F" w14:textId="1762003F" w:rsidR="005C680C" w:rsidRDefault="005C680C" w:rsidP="005C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800 190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 </w:t>
      </w: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</w:t>
      </w:r>
      <w:r w:rsidRPr="00EF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Całodobowa infolinia NFZ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pl-PL"/>
        </w:rPr>
        <w:t xml:space="preserve"> </w:t>
      </w:r>
    </w:p>
    <w:p w14:paraId="6C9E3E61" w14:textId="77777777" w:rsidR="005C680C" w:rsidRPr="007F1DAB" w:rsidRDefault="005C680C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14:paraId="6A86F579" w14:textId="77777777" w:rsidR="007F1DAB" w:rsidRPr="007F1DAB" w:rsidRDefault="007F1DAB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14:paraId="56842183" w14:textId="77777777" w:rsidR="007F1DAB" w:rsidRPr="007F1DAB" w:rsidRDefault="007F1DAB" w:rsidP="007F1D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DAB" w:rsidRPr="007F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E6795"/>
    <w:multiLevelType w:val="multilevel"/>
    <w:tmpl w:val="FF4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AB"/>
    <w:rsid w:val="005C680C"/>
    <w:rsid w:val="00625757"/>
    <w:rsid w:val="0074692C"/>
    <w:rsid w:val="007552BE"/>
    <w:rsid w:val="007F1DAB"/>
    <w:rsid w:val="008920BD"/>
    <w:rsid w:val="009C7862"/>
    <w:rsid w:val="00B0508B"/>
    <w:rsid w:val="00BF300C"/>
    <w:rsid w:val="00CD2AE1"/>
    <w:rsid w:val="00ED4D28"/>
    <w:rsid w:val="00EF5361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5378"/>
  <w15:chartTrackingRefBased/>
  <w15:docId w15:val="{9B3A3D52-5067-426B-AC5B-B9677D667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nauczyciel</cp:lastModifiedBy>
  <cp:revision>2</cp:revision>
  <dcterms:created xsi:type="dcterms:W3CDTF">2020-08-31T07:25:00Z</dcterms:created>
  <dcterms:modified xsi:type="dcterms:W3CDTF">2020-08-31T07:25:00Z</dcterms:modified>
</cp:coreProperties>
</file>