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6F3B" w14:textId="623FB1E5" w:rsidR="000261A0" w:rsidRPr="002548E2" w:rsidRDefault="00842617" w:rsidP="0040223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4138B7" w:rsidRPr="004138B7">
        <w:rPr>
          <w:rFonts w:ascii="Times New Roman" w:hAnsi="Times New Roman" w:cs="Times New Roman"/>
          <w:b/>
          <w:bCs/>
          <w:sz w:val="24"/>
          <w:szCs w:val="24"/>
        </w:rPr>
        <w:t xml:space="preserve">ODDZIAŁÓW PRZEDSZKOLNYCH PRZY SZKOLE PODSTAWOWEJ NR  2 Z ODDZIAŁAMI SPORTOWYMI IM. MARII KONOPNICKIEJ W SZAMOTUŁACH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14:paraId="6CB19902" w14:textId="77777777"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31402681" w14:textId="5438ABD5"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488ADDFE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przy Szkole Podstawowej nr 2 z Oddziałami Sportowymi im. Marii Konopnickiej w Szamotułach o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d 1 września 2020 r.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073B10C0"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413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przy Szkole Podstawowej nr 2 z Oddziałami Sportowymi im. Marii Konopnickiej w Szamotułach od 1 września 2020 r</w:t>
      </w:r>
    </w:p>
    <w:p w14:paraId="479C490B" w14:textId="573E5AC9"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z Oddziałami Sportowymi im. Marii Konopnickiej w Szamotułach;</w:t>
      </w:r>
    </w:p>
    <w:p w14:paraId="4B49D6DF" w14:textId="0E2DC6CF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14:paraId="0D30BB5C" w14:textId="171667E5" w:rsidR="004138B7" w:rsidRDefault="004138B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dzieci uczęszczające do oddziałów przedszkolnych;</w:t>
      </w:r>
    </w:p>
    <w:p w14:paraId="24BD4357" w14:textId="484ED55A"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Gminę Szamotuły.</w:t>
      </w:r>
    </w:p>
    <w:p w14:paraId="2746FB12" w14:textId="77777777"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7A584473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60C0E" w14:textId="126CDB97" w:rsidR="00022B53" w:rsidRDefault="00371AA7" w:rsidP="0017572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4138B7">
        <w:rPr>
          <w:rFonts w:ascii="Times New Roman" w:hAnsi="Times New Roman" w:cs="Times New Roman"/>
          <w:sz w:val="24"/>
          <w:szCs w:val="24"/>
        </w:rPr>
        <w:t>przedszkolu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29AFA36C" w14:textId="40F07675" w:rsidR="00FC44D6" w:rsidRPr="00022B53" w:rsidRDefault="00FC44D6" w:rsidP="0017572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14:paraId="77CF8D08" w14:textId="77777777"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C8D544" w14:textId="24352C3B" w:rsidR="00FE24C7" w:rsidRPr="00FD5D2B" w:rsidRDefault="00FD5D2B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14:paraId="69331C1C" w14:textId="49A0E1F7" w:rsidR="00B928D4" w:rsidRDefault="00FE24C7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20148" w14:textId="2887CFCA" w:rsidR="00E334CC" w:rsidRDefault="002548E2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od sytuacji epidemiologicznej występującej na obszarze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3B507F" w14:textId="77777777" w:rsidR="00576C9C" w:rsidRPr="00576C9C" w:rsidRDefault="00576C9C" w:rsidP="00576C9C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E3CD" w14:textId="68A15BDF"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14:paraId="2862F43D" w14:textId="0ABBFB3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542DBF55" w:rsidR="00B37623" w:rsidRDefault="00371AA7" w:rsidP="0017572E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14:paraId="508D4936" w14:textId="15E6E581" w:rsidR="00371AA7" w:rsidRPr="00B37623" w:rsidRDefault="00371AA7" w:rsidP="0017572E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39A78379" w14:textId="7E781174" w:rsidR="00111733" w:rsidRDefault="00111733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pracę </w:t>
      </w:r>
      <w:r w:rsidR="00576C9C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zasadami oraz stosuje się do nowych zaleceń;</w:t>
      </w:r>
    </w:p>
    <w:p w14:paraId="7BBA2A51" w14:textId="5D519B1E" w:rsidR="00111733" w:rsidRDefault="00111733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</w:t>
      </w:r>
      <w:r w:rsidR="00576C9C">
        <w:rPr>
          <w:rFonts w:ascii="Times New Roman" w:hAnsi="Times New Roman" w:cs="Times New Roman"/>
          <w:sz w:val="24"/>
          <w:szCs w:val="24"/>
        </w:rPr>
        <w:t xml:space="preserve"> przedszkolu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3E7C60" w14:textId="00CFA988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45736B87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>spędzają czas nie było przedmiotów,</w:t>
      </w:r>
      <w:r w:rsidR="00576C9C">
        <w:rPr>
          <w:rFonts w:ascii="Times New Roman" w:hAnsi="Times New Roman" w:cs="Times New Roman"/>
          <w:sz w:val="24"/>
          <w:szCs w:val="24"/>
        </w:rPr>
        <w:t xml:space="preserve"> zabawek</w:t>
      </w:r>
      <w:r w:rsidRPr="00145B14">
        <w:rPr>
          <w:rFonts w:ascii="Times New Roman" w:hAnsi="Times New Roman" w:cs="Times New Roman"/>
          <w:sz w:val="24"/>
          <w:szCs w:val="24"/>
        </w:rPr>
        <w:t xml:space="preserve">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392779C6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kontaktuje się z rodzicem– </w:t>
      </w:r>
      <w:r w:rsidRPr="00576C9C">
        <w:rPr>
          <w:rFonts w:ascii="Times New Roman" w:hAnsi="Times New Roman" w:cs="Times New Roman"/>
          <w:sz w:val="24"/>
          <w:szCs w:val="24"/>
        </w:rPr>
        <w:t>telefonicznie, w przypadku stwierdzenia podejrzenia choroby</w:t>
      </w:r>
      <w:r w:rsidR="0087520C" w:rsidRPr="00576C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576C9C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576C9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76C9C">
        <w:rPr>
          <w:rFonts w:ascii="Times New Roman" w:hAnsi="Times New Roman" w:cs="Times New Roman"/>
          <w:sz w:val="24"/>
          <w:szCs w:val="24"/>
        </w:rPr>
        <w:t>u ich dziecka;</w:t>
      </w:r>
    </w:p>
    <w:p w14:paraId="11423115" w14:textId="77777777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77B18F2F" w:rsidR="00371AA7" w:rsidRPr="00576C9C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informuje rodziców o obowiązujących w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576C9C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576C9C">
        <w:rPr>
          <w:rFonts w:ascii="Times New Roman" w:hAnsi="Times New Roman" w:cs="Times New Roman"/>
          <w:sz w:val="24"/>
          <w:szCs w:val="24"/>
        </w:rPr>
        <w:t>(</w:t>
      </w:r>
      <w:r w:rsidRPr="00576C9C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576C9C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576C9C">
        <w:rPr>
          <w:rFonts w:ascii="Times New Roman" w:hAnsi="Times New Roman" w:cs="Times New Roman"/>
          <w:sz w:val="24"/>
          <w:szCs w:val="24"/>
        </w:rPr>
        <w:t>jednostce</w:t>
      </w:r>
      <w:r w:rsidR="00B37623" w:rsidRPr="00576C9C">
        <w:rPr>
          <w:rFonts w:ascii="Times New Roman" w:hAnsi="Times New Roman" w:cs="Times New Roman"/>
          <w:sz w:val="24"/>
          <w:szCs w:val="24"/>
        </w:rPr>
        <w:t>).</w:t>
      </w:r>
    </w:p>
    <w:p w14:paraId="7100187B" w14:textId="010BAA6E" w:rsidR="00964053" w:rsidRPr="00576C9C" w:rsidRDefault="00FD763C" w:rsidP="0017572E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576C9C">
        <w:rPr>
          <w:rFonts w:ascii="Times New Roman" w:hAnsi="Times New Roman" w:cs="Times New Roman"/>
          <w:sz w:val="24"/>
          <w:szCs w:val="24"/>
        </w:rPr>
        <w:t>Przy każdym wejściu do budynku zamieszono:</w:t>
      </w:r>
    </w:p>
    <w:p w14:paraId="4CAF4DBD" w14:textId="65F464CB" w:rsidR="00964053" w:rsidRPr="00576C9C" w:rsidRDefault="00912922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informacj</w:t>
      </w:r>
      <w:r w:rsidR="00FD763C" w:rsidRPr="00576C9C">
        <w:rPr>
          <w:rFonts w:ascii="Times New Roman" w:hAnsi="Times New Roman" w:cs="Times New Roman"/>
          <w:sz w:val="24"/>
          <w:szCs w:val="24"/>
        </w:rPr>
        <w:t>ę</w:t>
      </w:r>
      <w:r w:rsidRPr="00576C9C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576C9C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576C9C">
        <w:rPr>
          <w:rFonts w:ascii="Times New Roman" w:hAnsi="Times New Roman" w:cs="Times New Roman"/>
          <w:sz w:val="24"/>
          <w:szCs w:val="24"/>
        </w:rPr>
        <w:t>rąk;</w:t>
      </w:r>
    </w:p>
    <w:p w14:paraId="63D14B2C" w14:textId="2490608C" w:rsidR="00912922" w:rsidRPr="00576C9C" w:rsidRDefault="00912922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instrukcj</w:t>
      </w:r>
      <w:r w:rsidR="00FD763C" w:rsidRPr="00576C9C">
        <w:rPr>
          <w:rFonts w:ascii="Times New Roman" w:hAnsi="Times New Roman" w:cs="Times New Roman"/>
          <w:sz w:val="24"/>
          <w:szCs w:val="24"/>
        </w:rPr>
        <w:t>ę o sposobie</w:t>
      </w:r>
      <w:r w:rsidRPr="00576C9C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14:paraId="63FF31A3" w14:textId="308FE6EA" w:rsidR="00912922" w:rsidRPr="00576C9C" w:rsidRDefault="002F18D3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576C9C">
        <w:rPr>
          <w:rFonts w:ascii="Times New Roman" w:hAnsi="Times New Roman" w:cs="Times New Roman"/>
          <w:sz w:val="24"/>
          <w:szCs w:val="24"/>
        </w:rPr>
        <w:t>płyn</w:t>
      </w:r>
      <w:r w:rsidRPr="00576C9C">
        <w:rPr>
          <w:rFonts w:ascii="Times New Roman" w:hAnsi="Times New Roman" w:cs="Times New Roman"/>
          <w:sz w:val="24"/>
          <w:szCs w:val="24"/>
        </w:rPr>
        <w:t>em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576C9C">
        <w:rPr>
          <w:rFonts w:ascii="Times New Roman" w:hAnsi="Times New Roman" w:cs="Times New Roman"/>
          <w:sz w:val="24"/>
          <w:szCs w:val="24"/>
        </w:rPr>
        <w:t>,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576C9C">
        <w:rPr>
          <w:rFonts w:ascii="Times New Roman" w:hAnsi="Times New Roman" w:cs="Times New Roman"/>
          <w:sz w:val="24"/>
          <w:szCs w:val="24"/>
        </w:rPr>
        <w:t>y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17572E">
        <w:rPr>
          <w:rFonts w:ascii="Times New Roman" w:hAnsi="Times New Roman" w:cs="Times New Roman"/>
          <w:sz w:val="24"/>
          <w:szCs w:val="24"/>
        </w:rPr>
        <w:t>jednostki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576C9C">
        <w:rPr>
          <w:rFonts w:ascii="Times New Roman" w:hAnsi="Times New Roman" w:cs="Times New Roman"/>
          <w:sz w:val="24"/>
          <w:szCs w:val="24"/>
        </w:rPr>
        <w:t>a z niego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576C9C">
        <w:rPr>
          <w:rFonts w:ascii="Times New Roman" w:hAnsi="Times New Roman" w:cs="Times New Roman"/>
          <w:sz w:val="24"/>
          <w:szCs w:val="24"/>
        </w:rPr>
        <w:t>(</w:t>
      </w:r>
      <w:r w:rsidR="00964053" w:rsidRPr="00576C9C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576C9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576C9C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576C9C">
        <w:rPr>
          <w:rFonts w:ascii="Times New Roman" w:hAnsi="Times New Roman" w:cs="Times New Roman"/>
          <w:sz w:val="24"/>
          <w:szCs w:val="24"/>
        </w:rPr>
        <w:t>)</w:t>
      </w:r>
      <w:r w:rsidR="00333F9B" w:rsidRPr="00576C9C">
        <w:rPr>
          <w:rFonts w:ascii="Times New Roman" w:hAnsi="Times New Roman" w:cs="Times New Roman"/>
          <w:sz w:val="24"/>
          <w:szCs w:val="24"/>
        </w:rPr>
        <w:t>;</w:t>
      </w:r>
    </w:p>
    <w:p w14:paraId="28590B34" w14:textId="547C5752" w:rsidR="00333F9B" w:rsidRPr="00576C9C" w:rsidRDefault="00333F9B" w:rsidP="0017572E">
      <w:pPr>
        <w:pStyle w:val="Akapitzlist"/>
        <w:numPr>
          <w:ilvl w:val="0"/>
          <w:numId w:val="3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576C9C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576C9C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576C9C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76D19E3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AFA7ED" w14:textId="05EBBB47"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5EC6A9A6" w14:textId="77777777" w:rsid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CFED20" w14:textId="05A3DD3B" w:rsidR="00371AA7" w:rsidRPr="00576C9C" w:rsidRDefault="009123E8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zdrowie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14:paraId="3C8293F9" w14:textId="3F336675" w:rsidR="00FD763C" w:rsidRPr="00576C9C" w:rsidRDefault="00FD763C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1E1E213A" w14:textId="1B9A6717" w:rsidR="00FD763C" w:rsidRPr="00576C9C" w:rsidRDefault="00FD763C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 wydaje stosowne zarządzenie, wskazujące na okres zawieszenia.</w:t>
      </w:r>
    </w:p>
    <w:bookmarkEnd w:id="4"/>
    <w:p w14:paraId="1A6CACBF" w14:textId="77777777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4200D5" w14:textId="3071D7B3"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14:paraId="70736CF2" w14:textId="77777777"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0D71AD28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443A2238" w14:textId="5D0C9C2A" w:rsidR="002861DE" w:rsidRPr="00576C9C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wymaga od </w:t>
      </w:r>
      <w:r w:rsidRPr="00576C9C">
        <w:rPr>
          <w:rFonts w:ascii="Times New Roman" w:hAnsi="Times New Roman" w:cs="Times New Roman"/>
          <w:sz w:val="24"/>
          <w:szCs w:val="24"/>
        </w:rPr>
        <w:t>pracowników bezwzględnego przestrzegania niniejszej procedury, komunikatów Dyrektora</w:t>
      </w:r>
      <w:r w:rsidR="00333F9B" w:rsidRPr="00576C9C">
        <w:rPr>
          <w:rFonts w:ascii="Times New Roman" w:hAnsi="Times New Roman" w:cs="Times New Roman"/>
          <w:sz w:val="24"/>
          <w:szCs w:val="24"/>
        </w:rPr>
        <w:t xml:space="preserve">, </w:t>
      </w:r>
      <w:r w:rsidRPr="00576C9C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76C9C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14:paraId="3C53A6AE" w14:textId="62E43943" w:rsidR="002861DE" w:rsidRPr="00576C9C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14:paraId="21EEC9A3" w14:textId="654D525A" w:rsidR="00371AA7" w:rsidRPr="00576C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8652281"/>
      <w:bookmarkEnd w:id="5"/>
      <w:r w:rsidRPr="00576C9C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76C9C">
        <w:rPr>
          <w:rFonts w:ascii="Times New Roman" w:hAnsi="Times New Roman" w:cs="Times New Roman"/>
          <w:sz w:val="24"/>
          <w:szCs w:val="24"/>
        </w:rPr>
        <w:t>/zarażenia</w:t>
      </w:r>
      <w:r w:rsidRPr="00576C9C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76C9C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 Szkoły Podstawowej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 nr 2 z Oddziałami Sportowymi im. Marii Konopnickiej w Szamotułach</w:t>
      </w:r>
      <w:r w:rsidR="00333F9B" w:rsidRPr="00576C9C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6"/>
    <w:p w14:paraId="2D5DEFE6" w14:textId="07C908D3"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A8DBF" w14:textId="6840DFD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DCAF74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D188" w14:textId="1F1C531C"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806F3B" w14:textId="60FE6676"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4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80566" w14:textId="4A2E1556"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</w:t>
      </w:r>
      <w:r w:rsidR="00B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DEF5F8" w14:textId="247803ED"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14:paraId="2A33E12A" w14:textId="4F8999EC"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50A1C04B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5F9856A2" w:rsidR="00371AA7" w:rsidRPr="00576C9C" w:rsidRDefault="00371AA7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0921DEE4" w:rsidR="00371AA7" w:rsidRPr="00576C9C" w:rsidRDefault="00371AA7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komunikatów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oraz za pośrednictwem poczty elektronicznej.</w:t>
      </w:r>
      <w:bookmarkEnd w:id="7"/>
    </w:p>
    <w:p w14:paraId="59C8B3BC" w14:textId="64F56E6A" w:rsidR="00C779C1" w:rsidRDefault="00C779C1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14:paraId="1B8C74C7" w14:textId="77777777"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FB6B" w14:textId="22881B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964F5FE" w14:textId="47CFDFC8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</w:p>
    <w:p w14:paraId="013DC025" w14:textId="4B3AD899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1A8D" w14:textId="2D3CA388" w:rsidR="002C6F27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37728F">
        <w:rPr>
          <w:rFonts w:ascii="Times New Roman" w:hAnsi="Times New Roman" w:cs="Times New Roman"/>
          <w:sz w:val="24"/>
          <w:szCs w:val="24"/>
        </w:rPr>
        <w:t>6.30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do </w:t>
      </w:r>
      <w:r w:rsidR="0037728F">
        <w:rPr>
          <w:rFonts w:ascii="Times New Roman" w:hAnsi="Times New Roman" w:cs="Times New Roman"/>
          <w:sz w:val="24"/>
          <w:szCs w:val="24"/>
        </w:rPr>
        <w:t>16.30</w:t>
      </w:r>
      <w:bookmarkStart w:id="8" w:name="_GoBack"/>
      <w:bookmarkEnd w:id="8"/>
    </w:p>
    <w:p w14:paraId="0CFC6C02" w14:textId="5650A057" w:rsidR="00576C9C" w:rsidRDefault="00EC37B8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</w:t>
      </w:r>
      <w:r w:rsidR="00576C9C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2C6F27">
        <w:rPr>
          <w:rFonts w:ascii="Times New Roman" w:hAnsi="Times New Roman" w:cs="Times New Roman"/>
          <w:sz w:val="24"/>
          <w:szCs w:val="24"/>
        </w:rPr>
        <w:t xml:space="preserve">może uczęszczać </w:t>
      </w:r>
      <w:r w:rsidR="00576C9C">
        <w:rPr>
          <w:rFonts w:ascii="Times New Roman" w:hAnsi="Times New Roman" w:cs="Times New Roman"/>
          <w:sz w:val="24"/>
          <w:szCs w:val="24"/>
        </w:rPr>
        <w:t>dziecko</w:t>
      </w:r>
      <w:r w:rsidRPr="002C6F27"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 oraz gdy domownicy nie przebywają na kwarantannie lub w izolacji 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41619" w14:textId="11A867FE"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Sali, w której przebywa grupa należy usunąć przedmioty i sprzęty, których nie można skutecznie uprać lub zdezynfekować (np. pluszowe zabawki).</w:t>
      </w:r>
    </w:p>
    <w:p w14:paraId="52CE2901" w14:textId="3AB1392D"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Zabronione jest przynoszenie własnych zabawek do przedszkola.</w:t>
      </w:r>
    </w:p>
    <w:p w14:paraId="4ED466E6" w14:textId="77777777"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3BEB597A" w14:textId="79B10D50"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14:paraId="18589CE6" w14:textId="7893564C" w:rsidR="008808A9" w:rsidRDefault="008808A9" w:rsidP="00880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881C" w14:textId="12B4FBB5" w:rsidR="008808A9" w:rsidRDefault="008808A9" w:rsidP="008808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8A9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44290920" w14:textId="754FD734" w:rsidR="008808A9" w:rsidRDefault="008808A9" w:rsidP="008808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6317A" w14:textId="77777777" w:rsidR="008808A9" w:rsidRDefault="008808A9" w:rsidP="0017572E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7A">
        <w:rPr>
          <w:rFonts w:ascii="Times New Roman" w:hAnsi="Times New Roman" w:cs="Times New Roman"/>
          <w:color w:val="000000" w:themeColor="text1"/>
          <w:sz w:val="24"/>
          <w:szCs w:val="24"/>
        </w:rPr>
        <w:t>W grupie przedszkolne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3B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przebywać maksymalnie 25 dzieci.</w:t>
      </w:r>
    </w:p>
    <w:p w14:paraId="3EA78FFD" w14:textId="77777777" w:rsidR="002F4492" w:rsidRPr="00C42D4B" w:rsidRDefault="008808A9" w:rsidP="002F449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Powierzchnia każdego pomieszczenia przeznaczonego na zbiorowy pobyt od 3 do 5 dzieci powinna wynosić co najmniej </w:t>
      </w:r>
      <w:r w:rsidRPr="00C4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F4492" w:rsidRPr="00C4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C4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</w:t>
      </w:r>
      <w:r w:rsidRPr="00C42D4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C4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="002F4492" w:rsidRPr="00C42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przypadku liczby dzieci większej niż 5 powierzchnia pomieszczenia przeznaczonego na zbiorowy pobyt dzieci ulega zwiększeniu na każde kolejne dziecko o co najmniej 2 m</w:t>
      </w:r>
      <w:r w:rsidR="002F4492" w:rsidRPr="00C42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2F4492" w:rsidRPr="00C42D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="002F4492" w:rsidRPr="00C42D4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="002F4492" w:rsidRPr="00C42D4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2F4492" w:rsidRPr="00C42D4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C08D8B" w14:textId="0E53C48A" w:rsidR="008808A9" w:rsidRPr="003B757A" w:rsidRDefault="008808A9" w:rsidP="002F4492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Do przestrzeni tej nie wlicza się pomieszczenia/ń zbiorowego żywienia, pomocniczych (ciągów komunikacji wewnętrznej, pomieszczeń porządkowych, magazynowych, higienicznosanitarnych – np. łazienek, ustępów). Nie należy sumować powierzchni sal dla dzieci i przeliczać łącznej jej powierzchni na limit miejsc. Powierzchnię każdej sali wylicza się z uwzględnieniem mebli oraz innych sprzętów w niej się znajdujących</w:t>
      </w:r>
      <w:r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5B02CBD6" w14:textId="77777777" w:rsidR="008808A9" w:rsidRPr="003B757A" w:rsidRDefault="008808A9" w:rsidP="0017572E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14:paraId="15D85FB4" w14:textId="28DC4CB7" w:rsidR="002861DE" w:rsidRPr="00576C9C" w:rsidRDefault="002861DE" w:rsidP="00576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7D788" w14:textId="300006F6" w:rsidR="002861DE" w:rsidRPr="00576C9C" w:rsidRDefault="002861DE" w:rsidP="008808A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6C9C" w:rsidRPr="00576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8E0166" w14:textId="11C1970D" w:rsidR="002861DE" w:rsidRPr="00576C9C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t xml:space="preserve">Zasady przyprowadzania i odbioru dzieci </w:t>
      </w:r>
    </w:p>
    <w:p w14:paraId="0658AC04" w14:textId="77777777" w:rsidR="002861DE" w:rsidRPr="00576C9C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D4AB2" w14:textId="5D3373B7" w:rsidR="002C6F27" w:rsidRPr="00576C9C" w:rsidRDefault="002C6F27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Dzieci 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są </w:t>
      </w:r>
      <w:r w:rsidRPr="00576C9C">
        <w:rPr>
          <w:rFonts w:ascii="Times New Roman" w:hAnsi="Times New Roman" w:cs="Times New Roman"/>
          <w:sz w:val="24"/>
          <w:szCs w:val="24"/>
        </w:rPr>
        <w:t xml:space="preserve">przyprowadzane i odbierane przez osoby </w:t>
      </w:r>
      <w:bookmarkStart w:id="9" w:name="_Hlk48652379"/>
      <w:r w:rsidR="00D94498" w:rsidRPr="00576C9C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9"/>
      <w:r w:rsidR="00D94498" w:rsidRPr="00576C9C">
        <w:rPr>
          <w:rFonts w:ascii="Times New Roman" w:hAnsi="Times New Roman" w:cs="Times New Roman"/>
          <w:sz w:val="24"/>
          <w:szCs w:val="24"/>
        </w:rPr>
        <w:t>.</w:t>
      </w:r>
    </w:p>
    <w:p w14:paraId="047454EF" w14:textId="20E246FE" w:rsidR="00D94498" w:rsidRPr="00576C9C" w:rsidRDefault="00D94498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W drodze do i </w:t>
      </w:r>
      <w:r w:rsidR="00576C9C" w:rsidRPr="00576C9C">
        <w:rPr>
          <w:rFonts w:ascii="Times New Roman" w:hAnsi="Times New Roman" w:cs="Times New Roman"/>
          <w:sz w:val="24"/>
          <w:szCs w:val="24"/>
        </w:rPr>
        <w:t>z jednostki</w:t>
      </w:r>
      <w:r w:rsidRPr="00576C9C">
        <w:rPr>
          <w:rFonts w:ascii="Times New Roman" w:hAnsi="Times New Roman" w:cs="Times New Roman"/>
          <w:sz w:val="24"/>
          <w:szCs w:val="24"/>
        </w:rPr>
        <w:t xml:space="preserve"> opiekunowie z dziećmi oraz uczniowie przestrzegają aktualnych przepisów prawa dotyczących zachowania w przestrzeni publicznej.</w:t>
      </w:r>
    </w:p>
    <w:p w14:paraId="350A2C81" w14:textId="348CB31E" w:rsidR="00F8535F" w:rsidRDefault="00F8535F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76C9C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 xml:space="preserve"> wyznacza się określoną strefę</w:t>
      </w:r>
      <w:r w:rsidR="00576C9C">
        <w:rPr>
          <w:rFonts w:ascii="Times New Roman" w:hAnsi="Times New Roman" w:cs="Times New Roman"/>
          <w:sz w:val="24"/>
          <w:szCs w:val="24"/>
        </w:rPr>
        <w:t xml:space="preserve"> (szatnia)</w:t>
      </w:r>
      <w:r>
        <w:rPr>
          <w:rFonts w:ascii="Times New Roman" w:hAnsi="Times New Roman" w:cs="Times New Roman"/>
          <w:sz w:val="24"/>
          <w:szCs w:val="24"/>
        </w:rPr>
        <w:t xml:space="preserve">, w której mogą przebywać rodzice przyprowadzający/ odbierający dzieci </w:t>
      </w:r>
      <w:r w:rsidR="001410CA">
        <w:rPr>
          <w:rFonts w:ascii="Times New Roman" w:hAnsi="Times New Roman" w:cs="Times New Roman"/>
          <w:sz w:val="24"/>
          <w:szCs w:val="24"/>
        </w:rPr>
        <w:t>zachowując następujące zasady:</w:t>
      </w:r>
    </w:p>
    <w:p w14:paraId="15F12E1A" w14:textId="4694EB34" w:rsidR="001410CA" w:rsidRPr="00576C9C" w:rsidRDefault="001410CA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rodzic z dzieckiem;</w:t>
      </w:r>
    </w:p>
    <w:p w14:paraId="122E84AB" w14:textId="06F3742D" w:rsidR="001410CA" w:rsidRPr="00576C9C" w:rsidRDefault="001410CA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576C9C">
        <w:rPr>
          <w:rFonts w:ascii="Times New Roman" w:hAnsi="Times New Roman" w:cs="Times New Roman"/>
          <w:sz w:val="24"/>
          <w:szCs w:val="24"/>
        </w:rPr>
        <w:t>;</w:t>
      </w:r>
    </w:p>
    <w:p w14:paraId="44BCA110" w14:textId="14C054BA" w:rsidR="00D94498" w:rsidRPr="00576C9C" w:rsidRDefault="00D94498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398"/>
      <w:r w:rsidRPr="00576C9C">
        <w:rPr>
          <w:rFonts w:ascii="Times New Roman" w:hAnsi="Times New Roman" w:cs="Times New Roman"/>
          <w:sz w:val="24"/>
          <w:szCs w:val="24"/>
        </w:rPr>
        <w:t>zachowanie dystansu od pracownika min. 1,5 m;</w:t>
      </w:r>
    </w:p>
    <w:p w14:paraId="53CAD379" w14:textId="75DBE1A6" w:rsidR="00D94498" w:rsidRPr="00576C9C" w:rsidRDefault="00D94498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10"/>
    <w:p w14:paraId="3ED01956" w14:textId="5683D79A" w:rsidR="002861DE" w:rsidRDefault="002861DE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bez zachowania bezpiecznego dystansu. </w:t>
      </w:r>
    </w:p>
    <w:p w14:paraId="7EA1E932" w14:textId="27FD45C0" w:rsidR="002861DE" w:rsidRPr="002861DE" w:rsidRDefault="002861DE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Opuszczając jednostkę dziecko odprowadzane jest przez wyznaczonego pracownika do rodzica/ osoby upoważnionej, który oczekuje w </w:t>
      </w:r>
      <w:r w:rsidR="008808A9">
        <w:rPr>
          <w:rFonts w:ascii="Times New Roman" w:hAnsi="Times New Roman" w:cs="Times New Roman"/>
          <w:sz w:val="24"/>
          <w:szCs w:val="24"/>
        </w:rPr>
        <w:t>szatni.</w:t>
      </w:r>
    </w:p>
    <w:p w14:paraId="69E29D4A" w14:textId="77777777"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5379E239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65B88205" w:rsidR="00371AA7" w:rsidRDefault="00371AA7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17572E">
        <w:rPr>
          <w:rFonts w:ascii="Times New Roman" w:hAnsi="Times New Roman" w:cs="Times New Roman"/>
          <w:sz w:val="24"/>
          <w:szCs w:val="24"/>
        </w:rPr>
        <w:t>przedszkola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02B76BF8" w14:textId="4D3ABC3F" w:rsidR="00C779C1" w:rsidRDefault="000461BF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8808A9">
        <w:rPr>
          <w:rFonts w:ascii="Times New Roman" w:hAnsi="Times New Roman" w:cs="Times New Roman"/>
          <w:sz w:val="24"/>
          <w:szCs w:val="24"/>
        </w:rPr>
        <w:t xml:space="preserve"> jednostki</w:t>
      </w:r>
      <w:r>
        <w:rPr>
          <w:rFonts w:ascii="Times New Roman" w:hAnsi="Times New Roman" w:cs="Times New Roman"/>
          <w:sz w:val="24"/>
          <w:szCs w:val="24"/>
        </w:rPr>
        <w:t xml:space="preserve">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14:paraId="7A11095F" w14:textId="318D6FAB" w:rsidR="000461BF" w:rsidRPr="00F8535F" w:rsidRDefault="000461B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 xml:space="preserve">ąk za pomocą płynu do dezynfekcji znajdującego się przy wejściu do </w:t>
      </w:r>
      <w:r w:rsidR="0017572E">
        <w:rPr>
          <w:rFonts w:ascii="Times New Roman" w:hAnsi="Times New Roman" w:cs="Times New Roman"/>
          <w:sz w:val="24"/>
          <w:szCs w:val="24"/>
        </w:rPr>
        <w:t>jednostki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14:paraId="17C47475" w14:textId="2EBFA922" w:rsidR="00F8535F" w:rsidRDefault="00F8535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14:paraId="77415A21" w14:textId="71FD9468" w:rsidR="00C779C1" w:rsidRPr="00F8535F" w:rsidRDefault="00F8535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BBE9A3" w14:textId="28ABC9D5" w:rsidR="002861DE" w:rsidRPr="008808A9" w:rsidRDefault="00371AA7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8808A9">
        <w:rPr>
          <w:rFonts w:ascii="Times New Roman" w:hAnsi="Times New Roman" w:cs="Times New Roman"/>
          <w:sz w:val="24"/>
          <w:szCs w:val="24"/>
        </w:rPr>
        <w:t>przedszkola</w:t>
      </w:r>
      <w:r w:rsidRPr="0096609A">
        <w:rPr>
          <w:rFonts w:ascii="Times New Roman" w:hAnsi="Times New Roman" w:cs="Times New Roman"/>
          <w:sz w:val="24"/>
          <w:szCs w:val="24"/>
        </w:rPr>
        <w:t xml:space="preserve"> </w:t>
      </w:r>
      <w:r w:rsidRPr="008808A9">
        <w:rPr>
          <w:rFonts w:ascii="Times New Roman" w:hAnsi="Times New Roman" w:cs="Times New Roman"/>
          <w:sz w:val="24"/>
          <w:szCs w:val="24"/>
        </w:rPr>
        <w:t>nie będą wpuszczan</w:t>
      </w:r>
      <w:r w:rsidR="008808A9" w:rsidRPr="008808A9">
        <w:rPr>
          <w:rFonts w:ascii="Times New Roman" w:hAnsi="Times New Roman" w:cs="Times New Roman"/>
          <w:sz w:val="24"/>
          <w:szCs w:val="24"/>
        </w:rPr>
        <w:t>e dzieci</w:t>
      </w:r>
      <w:r w:rsidR="00D106FE" w:rsidRPr="008808A9">
        <w:rPr>
          <w:rFonts w:ascii="Times New Roman" w:hAnsi="Times New Roman" w:cs="Times New Roman"/>
          <w:sz w:val="24"/>
          <w:szCs w:val="24"/>
        </w:rPr>
        <w:t>, rodzice</w:t>
      </w:r>
      <w:r w:rsidRPr="008808A9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8808A9">
        <w:rPr>
          <w:rFonts w:ascii="Times New Roman" w:hAnsi="Times New Roman" w:cs="Times New Roman"/>
          <w:sz w:val="24"/>
          <w:szCs w:val="24"/>
        </w:rPr>
        <w:t>sugerującymi</w:t>
      </w:r>
      <w:r w:rsidRPr="008808A9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 dróg oddechowych, w tym w szczególności </w:t>
      </w:r>
      <w:r w:rsidR="00C42D4B">
        <w:rPr>
          <w:rFonts w:ascii="Times New Roman" w:hAnsi="Times New Roman" w:cs="Times New Roman"/>
          <w:sz w:val="24"/>
          <w:szCs w:val="24"/>
        </w:rPr>
        <w:t>katar, kaszel, temperatura powyżej 37,2</w:t>
      </w:r>
      <w:r w:rsidR="00103CB0" w:rsidRPr="008808A9">
        <w:rPr>
          <w:rFonts w:ascii="Times New Roman" w:hAnsi="Times New Roman" w:cs="Times New Roman"/>
          <w:sz w:val="24"/>
          <w:szCs w:val="24"/>
        </w:rPr>
        <w:t xml:space="preserve"> ° C.</w:t>
      </w:r>
    </w:p>
    <w:p w14:paraId="4B82CB9A" w14:textId="5980A946" w:rsidR="002861DE" w:rsidRPr="008808A9" w:rsidRDefault="000461BF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>W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8808A9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8808A9">
        <w:rPr>
          <w:rFonts w:ascii="Times New Roman" w:hAnsi="Times New Roman" w:cs="Times New Roman"/>
          <w:sz w:val="24"/>
          <w:szCs w:val="24"/>
        </w:rPr>
        <w:t>ucznia</w:t>
      </w:r>
      <w:r w:rsidR="002861DE" w:rsidRPr="008808A9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8808A9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8808A9">
        <w:rPr>
          <w:rFonts w:ascii="Times New Roman" w:hAnsi="Times New Roman" w:cs="Times New Roman"/>
          <w:sz w:val="24"/>
          <w:szCs w:val="24"/>
        </w:rPr>
        <w:t>dokonywan</w:t>
      </w:r>
      <w:r w:rsidR="00BC5EC4" w:rsidRPr="008808A9">
        <w:rPr>
          <w:rFonts w:ascii="Times New Roman" w:hAnsi="Times New Roman" w:cs="Times New Roman"/>
          <w:sz w:val="24"/>
          <w:szCs w:val="24"/>
        </w:rPr>
        <w:t>y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8808A9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8808A9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880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608D" w14:textId="09CFB432" w:rsidR="002861DE" w:rsidRPr="008808A9" w:rsidRDefault="002861DE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8808A9">
        <w:rPr>
          <w:rFonts w:ascii="Times New Roman" w:hAnsi="Times New Roman" w:cs="Times New Roman"/>
          <w:sz w:val="24"/>
          <w:szCs w:val="24"/>
        </w:rPr>
        <w:t xml:space="preserve"> Zgoda wyrażana jest na cały rok</w:t>
      </w:r>
      <w:r w:rsidR="008808A9" w:rsidRPr="008808A9">
        <w:rPr>
          <w:rFonts w:ascii="Times New Roman" w:hAnsi="Times New Roman" w:cs="Times New Roman"/>
          <w:sz w:val="24"/>
          <w:szCs w:val="24"/>
        </w:rPr>
        <w:t>.</w:t>
      </w:r>
    </w:p>
    <w:p w14:paraId="28F3B328" w14:textId="5D98C452" w:rsidR="00103CB0" w:rsidRPr="008808A9" w:rsidRDefault="00103CB0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W przypadku braku zgody na pomiar temperatury od większej liczby rodziców </w:t>
      </w:r>
      <w:r w:rsidR="008808A9" w:rsidRPr="008808A9">
        <w:rPr>
          <w:rFonts w:ascii="Times New Roman" w:hAnsi="Times New Roman" w:cs="Times New Roman"/>
          <w:sz w:val="24"/>
          <w:szCs w:val="24"/>
        </w:rPr>
        <w:t>dzieci</w:t>
      </w:r>
      <w:r w:rsidRPr="008808A9">
        <w:rPr>
          <w:rFonts w:ascii="Times New Roman" w:hAnsi="Times New Roman" w:cs="Times New Roman"/>
          <w:sz w:val="24"/>
          <w:szCs w:val="24"/>
        </w:rPr>
        <w:t xml:space="preserve"> Dyrektor ma możliwość wystąpienia do GIS w celu uzyskania indywidualnej decyzji dotyczącej pomiaru temperatury.</w:t>
      </w:r>
    </w:p>
    <w:p w14:paraId="592B5A70" w14:textId="00B0AA2A" w:rsidR="00103CB0" w:rsidRPr="008808A9" w:rsidRDefault="008808A9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Jednostki </w:t>
      </w:r>
      <w:r w:rsidR="00103CB0" w:rsidRPr="008808A9">
        <w:rPr>
          <w:rFonts w:ascii="Times New Roman" w:hAnsi="Times New Roman" w:cs="Times New Roman"/>
          <w:sz w:val="24"/>
          <w:szCs w:val="24"/>
        </w:rPr>
        <w:t>nie gromadzi danych dotyczących temperatury uczniów.</w:t>
      </w:r>
    </w:p>
    <w:p w14:paraId="3AD78635" w14:textId="48109B65" w:rsidR="00E268E8" w:rsidRPr="008808A9" w:rsidRDefault="00E268E8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bookmarkEnd w:id="11"/>
    <w:p w14:paraId="3C55C593" w14:textId="41897191"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03AEBB" w14:textId="5F2E38B9" w:rsidR="00876586" w:rsidRDefault="008808A9" w:rsidP="008808A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44EA04C2" w14:textId="1B8B8CD7"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00EC" w14:textId="77777777"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 czasie pobytu dzieci na placu przedszkolnym nauczyciel ma obowiązek czuwać nad ich bezpieczeństwem oraz organizować im warunki do bezpiecznej zabawy.</w:t>
      </w:r>
    </w:p>
    <w:p w14:paraId="53ECC7BF" w14:textId="5FB10FA6"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Każdego dnia, w ramach codziennej kontroli sprawdzającej stan techniczny urządzeń znajdujących się na placu zabaw, pracownik odpowiedzialny za jej przeprowadzenie dokonuje jednocześnie dezynfekcji urządzeń.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7BA7C" w14:textId="77777777"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14:paraId="31DC76A6" w14:textId="77777777"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Nauczycielowi nie wolno pozostawić dzieci na placu zabaw bez opieki.</w:t>
      </w:r>
    </w:p>
    <w:p w14:paraId="71C09E83" w14:textId="77777777"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 zobowiązany jest natychmiast reagować na wszelkie sytuacje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14:paraId="305B7BB5" w14:textId="77777777"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Podczas zabaw na placu wszystkie furtki i bramy wjazdowe powinny być zamknięte.  </w:t>
      </w:r>
    </w:p>
    <w:p w14:paraId="2C955429" w14:textId="77777777"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 powrocie z zajęć dzieci zdejmują wierzchnie okrycia i udają się do łazienki, żeby umyć ręce. Dopiero po wykonaniu czynności higienicznych przechodzą do sali zabaw.  </w:t>
      </w:r>
    </w:p>
    <w:p w14:paraId="6A0FF800" w14:textId="77777777"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E9A05" w14:textId="68654AE5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77777777"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45510D5D" w14:textId="636A33B1"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14:paraId="517A955B" w14:textId="76E833D3"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14:paraId="5DF95AF7" w14:textId="0119DC8E" w:rsidR="00520C02" w:rsidRDefault="00520C02" w:rsidP="008808A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2364C" w14:textId="77777777"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0924C96C" w14:textId="0B28866A"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24753715"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157D2AF7" w14:textId="77777777"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8A23" w14:textId="3FCEEA82"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14:paraId="6E03686F" w14:textId="2DADBFEA" w:rsidR="00C35DEA" w:rsidRPr="00F33495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F33495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 w:rsidRPr="00F33495">
        <w:rPr>
          <w:rFonts w:ascii="Times New Roman" w:hAnsi="Times New Roman" w:cs="Times New Roman"/>
          <w:sz w:val="24"/>
          <w:szCs w:val="24"/>
        </w:rPr>
        <w:t>ych</w:t>
      </w:r>
      <w:r w:rsidR="00371AA7" w:rsidRPr="00F33495">
        <w:rPr>
          <w:rFonts w:ascii="Times New Roman" w:hAnsi="Times New Roman" w:cs="Times New Roman"/>
          <w:sz w:val="24"/>
          <w:szCs w:val="24"/>
        </w:rPr>
        <w:t>– bez objawów chorobowych</w:t>
      </w:r>
      <w:r w:rsidR="0087520C" w:rsidRPr="00F334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48652921"/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F33495">
        <w:rPr>
          <w:rFonts w:ascii="Times New Roman" w:hAnsi="Times New Roman" w:cs="Times New Roman"/>
          <w:sz w:val="24"/>
          <w:szCs w:val="24"/>
        </w:rPr>
        <w:t>;</w:t>
      </w:r>
    </w:p>
    <w:bookmarkEnd w:id="12"/>
    <w:p w14:paraId="54F0D302" w14:textId="697DF0D1"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</w:t>
      </w:r>
      <w:r w:rsidR="00F33495">
        <w:rPr>
          <w:rFonts w:ascii="Times New Roman" w:hAnsi="Times New Roman" w:cs="Times New Roman"/>
          <w:sz w:val="24"/>
          <w:szCs w:val="24"/>
        </w:rPr>
        <w:t>jednostki</w:t>
      </w:r>
      <w:r w:rsidR="00AD6AA8">
        <w:rPr>
          <w:rFonts w:ascii="Times New Roman" w:hAnsi="Times New Roman" w:cs="Times New Roman"/>
          <w:sz w:val="24"/>
          <w:szCs w:val="24"/>
        </w:rPr>
        <w:t xml:space="preserve"> w trakcie przyprowadzania lub odbierania dzieci;</w:t>
      </w:r>
    </w:p>
    <w:p w14:paraId="3A4F707C" w14:textId="1F8C7A30"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>leca się rodzicom, aby przed przyprowadzeniem dziecka 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2C877" w14:textId="3E174543"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>akazuje się przyprowadzania do</w:t>
      </w:r>
      <w:r w:rsidR="00F33495">
        <w:rPr>
          <w:rFonts w:ascii="Times New Roman" w:hAnsi="Times New Roman" w:cs="Times New Roman"/>
          <w:sz w:val="24"/>
          <w:szCs w:val="24"/>
        </w:rPr>
        <w:t xml:space="preserve"> jednostki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14:paraId="41887465" w14:textId="1E47F338"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lastRenderedPageBreak/>
        <w:t>w drodze do i z</w:t>
      </w:r>
      <w:r w:rsidR="0017572E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14:paraId="1EA65482" w14:textId="65569DE8"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14:paraId="37E358D2" w14:textId="39E6C66A"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14:paraId="15B9694D" w14:textId="756F359F"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162B9" w14:textId="6C8DC44D"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 xml:space="preserve">sytuacji w </w:t>
      </w:r>
      <w:r w:rsidR="00F33495">
        <w:rPr>
          <w:rFonts w:ascii="Times New Roman" w:hAnsi="Times New Roman" w:cs="Times New Roman"/>
          <w:sz w:val="24"/>
          <w:szCs w:val="24"/>
        </w:rPr>
        <w:t>jednostce.</w:t>
      </w:r>
    </w:p>
    <w:p w14:paraId="77907E90" w14:textId="77777777"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05A9FF" w14:textId="24034032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99D1F9" w14:textId="2BC29289"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3"/>
    <w:p w14:paraId="2C848C82" w14:textId="482546CD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F15112" w14:textId="77777777"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F019B" w14:textId="06F08906" w:rsidR="00FE24C7" w:rsidRPr="00F33495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4" w:name="_Hlk48652953"/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4"/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 w:rsidRPr="00F3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3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14:paraId="03877962" w14:textId="77777777"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10A5" w14:textId="5F20FFAB"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C304E2" w14:textId="77777777"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032E9CDB" w:rsidR="00FC44D6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</w:t>
      </w:r>
      <w:r w:rsidR="00D9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</w:t>
      </w:r>
      <w:r w:rsidR="00F33495" w:rsidRPr="00F33495">
        <w:rPr>
          <w:rFonts w:ascii="Times New Roman" w:hAnsi="Times New Roman" w:cs="Times New Roman"/>
          <w:sz w:val="24"/>
          <w:szCs w:val="24"/>
        </w:rPr>
        <w:t>.</w:t>
      </w:r>
    </w:p>
    <w:p w14:paraId="6B0A1DD9" w14:textId="4F86634C" w:rsidR="00FC44D6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 xml:space="preserve">w </w:t>
      </w:r>
      <w:r w:rsidR="00F33495">
        <w:rPr>
          <w:rFonts w:ascii="Times New Roman" w:hAnsi="Times New Roman" w:cs="Times New Roman"/>
          <w:sz w:val="24"/>
          <w:szCs w:val="24"/>
        </w:rPr>
        <w:t>jednostce</w:t>
      </w:r>
      <w:r w:rsidR="00520C02">
        <w:rPr>
          <w:rFonts w:ascii="Times New Roman" w:hAnsi="Times New Roman" w:cs="Times New Roman"/>
          <w:sz w:val="24"/>
          <w:szCs w:val="24"/>
        </w:rPr>
        <w:t>.</w:t>
      </w:r>
    </w:p>
    <w:p w14:paraId="6A9CCFC8" w14:textId="55B3D471" w:rsidR="003C0DE7" w:rsidRDefault="00F33495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0DE7">
        <w:rPr>
          <w:rFonts w:ascii="Times New Roman" w:hAnsi="Times New Roman" w:cs="Times New Roman"/>
          <w:sz w:val="24"/>
          <w:szCs w:val="24"/>
        </w:rPr>
        <w:t xml:space="preserve">racownicy administracji oraz obsługi są zobowiązani do ograniczania kontaktów z </w:t>
      </w:r>
      <w:r>
        <w:rPr>
          <w:rFonts w:ascii="Times New Roman" w:hAnsi="Times New Roman" w:cs="Times New Roman"/>
          <w:sz w:val="24"/>
          <w:szCs w:val="24"/>
        </w:rPr>
        <w:t>dziećm</w:t>
      </w:r>
      <w:r w:rsidR="003C0DE7">
        <w:rPr>
          <w:rFonts w:ascii="Times New Roman" w:hAnsi="Times New Roman" w:cs="Times New Roman"/>
          <w:sz w:val="24"/>
          <w:szCs w:val="24"/>
        </w:rPr>
        <w:t>i oraz nauczycielami.</w:t>
      </w:r>
    </w:p>
    <w:p w14:paraId="5F539C2C" w14:textId="328547F0" w:rsidR="00FC44D6" w:rsidRPr="00F33495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 w:rsidRPr="00F33495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F33495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14:paraId="259B39D9" w14:textId="0A2F0E65" w:rsidR="00FC44D6" w:rsidRPr="00145B14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D37DE88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5468868A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5FD56823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62F2A44B"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A96544" w14:textId="6770E9F3" w:rsidR="00F33495" w:rsidRDefault="00FC44D6" w:rsidP="002F4492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CBFC4C" w14:textId="77777777" w:rsidR="002F4492" w:rsidRPr="002F4492" w:rsidRDefault="002F4492" w:rsidP="002F4492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7E881" w14:textId="4CAE10AB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7A9BE5D6" w:rsidR="00FC44D6" w:rsidRPr="00145B14" w:rsidRDefault="00FC44D6" w:rsidP="0017572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F6A67E" w14:textId="69365396" w:rsidR="00FC44D6" w:rsidRDefault="00FC44D6" w:rsidP="0017572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14:paraId="1CBD0275" w14:textId="1A140112" w:rsidR="002F4492" w:rsidRDefault="002F4492" w:rsidP="00C42D4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DCB8" w14:textId="77777777" w:rsidR="002F4492" w:rsidRDefault="002F4492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05F002A3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1195C65D" w:rsidR="00FC44D6" w:rsidRDefault="00FC44D6" w:rsidP="0017572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3AB7E567" w:rsidR="00FC44D6" w:rsidRDefault="00FC44D6" w:rsidP="0017572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93BCA2" w14:textId="27361D9A"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F33495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848B9" w14:textId="77777777"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621A6B9E"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14:paraId="4A32C0B3" w14:textId="7F4FCFB8"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14:paraId="280664E9" w14:textId="4EE90076"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14:paraId="5BC39D76" w14:textId="3B62D2BB" w:rsidR="00733304" w:rsidRDefault="00733304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14:paraId="4FE27C15" w14:textId="524E3023" w:rsidR="00A71C24" w:rsidRDefault="00A71C24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</w:t>
      </w:r>
      <w:r w:rsidR="00F33495">
        <w:rPr>
          <w:rFonts w:ascii="Times New Roman" w:hAnsi="Times New Roman" w:cs="Times New Roman"/>
          <w:sz w:val="24"/>
          <w:szCs w:val="24"/>
        </w:rPr>
        <w:t xml:space="preserve"> jednostce</w:t>
      </w:r>
      <w:r w:rsidRPr="00A71C24">
        <w:rPr>
          <w:rFonts w:ascii="Times New Roman" w:hAnsi="Times New Roman" w:cs="Times New Roman"/>
          <w:sz w:val="24"/>
          <w:szCs w:val="24"/>
        </w:rPr>
        <w:t>.</w:t>
      </w:r>
    </w:p>
    <w:p w14:paraId="536CFE97" w14:textId="77777777" w:rsidR="00FC44D6" w:rsidRPr="00BE68DB" w:rsidRDefault="00FC44D6" w:rsidP="0017572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14:paraId="176FBC20" w14:textId="77777777"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20A7" w14:textId="2CDB8D99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2AC427EB" w14:textId="500F0A54"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14:paraId="6C0C18CC" w14:textId="77777777"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4139C" w14:textId="77777777"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78A5B9D0" w14:textId="4EAFD7BD" w:rsidR="00D92016" w:rsidRPr="001C27CC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14:paraId="016FE3A5" w14:textId="4E1C7872"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6A72" w14:textId="7AD04B23"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2F97321" w14:textId="77777777"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2900D" w14:textId="7DD3EDD6" w:rsidR="00624443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820FB" w14:textId="3A1535C4" w:rsidR="00F33495" w:rsidRDefault="00F33495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7F83" w14:textId="0C74A03B" w:rsidR="002F4492" w:rsidRDefault="002F4492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3B087" w14:textId="2B1EF93B" w:rsidR="002F4492" w:rsidRDefault="002F4492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C187C" w14:textId="77777777" w:rsidR="002F4492" w:rsidRPr="00A9778C" w:rsidRDefault="002F4492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820E" w14:textId="099621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47613247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5B38C3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5"/>
    <w:p w14:paraId="769D7D55" w14:textId="06710ACC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DE26AF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EC457" w14:textId="6751CD30" w:rsidR="00371AA7" w:rsidRPr="00F33495" w:rsidRDefault="0017572E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371AA7" w:rsidRPr="00F33495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F33495">
        <w:rPr>
          <w:rFonts w:ascii="Times New Roman" w:hAnsi="Times New Roman" w:cs="Times New Roman"/>
          <w:sz w:val="24"/>
          <w:szCs w:val="24"/>
        </w:rPr>
        <w:t>jednostki</w:t>
      </w:r>
      <w:r w:rsidR="00371AA7" w:rsidRPr="00F33495">
        <w:rPr>
          <w:rFonts w:ascii="Times New Roman" w:hAnsi="Times New Roman" w:cs="Times New Roman"/>
          <w:sz w:val="24"/>
          <w:szCs w:val="24"/>
        </w:rPr>
        <w:t>.</w:t>
      </w:r>
    </w:p>
    <w:p w14:paraId="1DF33250" w14:textId="72ACD8F5" w:rsidR="005A5AFE" w:rsidRPr="00F33495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lastRenderedPageBreak/>
        <w:t>Posiłki przygotowywane są przy zachowaniu wszelkich niezbędnych środków higieny</w:t>
      </w:r>
      <w:r w:rsidR="00D92016" w:rsidRPr="00F33495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F334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B0573" w14:textId="39B7ED6E" w:rsidR="00733304" w:rsidRPr="00F33495" w:rsidRDefault="00D92016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>P</w:t>
      </w:r>
      <w:r w:rsidR="005A5AFE" w:rsidRPr="00F33495">
        <w:rPr>
          <w:rFonts w:ascii="Times New Roman" w:hAnsi="Times New Roman" w:cs="Times New Roman"/>
          <w:sz w:val="24"/>
          <w:szCs w:val="24"/>
        </w:rPr>
        <w:t xml:space="preserve">osiłki </w:t>
      </w:r>
      <w:r w:rsidRPr="00F33495">
        <w:rPr>
          <w:rFonts w:ascii="Times New Roman" w:hAnsi="Times New Roman" w:cs="Times New Roman"/>
          <w:sz w:val="24"/>
          <w:szCs w:val="24"/>
        </w:rPr>
        <w:t xml:space="preserve">dostarczane przez firmę zewnętrzną są </w:t>
      </w:r>
      <w:r w:rsidR="005A5AFE" w:rsidRPr="00F33495">
        <w:rPr>
          <w:rFonts w:ascii="Times New Roman" w:hAnsi="Times New Roman" w:cs="Times New Roman"/>
          <w:sz w:val="24"/>
          <w:szCs w:val="24"/>
        </w:rPr>
        <w:t>w</w:t>
      </w:r>
      <w:r w:rsidRPr="00F33495">
        <w:rPr>
          <w:rFonts w:ascii="Times New Roman" w:hAnsi="Times New Roman" w:cs="Times New Roman"/>
          <w:sz w:val="24"/>
          <w:szCs w:val="24"/>
        </w:rPr>
        <w:t xml:space="preserve"> przechowywane</w:t>
      </w:r>
      <w:r w:rsidR="005A5AFE" w:rsidRPr="00F33495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  <w:r w:rsidR="00733304" w:rsidRPr="00F33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C4DAD" w14:textId="4699C7D7" w:rsidR="00371AA7" w:rsidRPr="001C27CC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</w:t>
      </w:r>
    </w:p>
    <w:p w14:paraId="667CA3D0" w14:textId="77777777" w:rsidR="00371AA7" w:rsidRPr="001C27CC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14:paraId="61BDD61E" w14:textId="77777777"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A90F" w14:textId="231236E5"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77C7E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14:paraId="195FB1A9" w14:textId="77777777"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A86F6" w14:textId="657AC2CB" w:rsidR="00FC44D6" w:rsidRPr="001C27CC" w:rsidRDefault="00FC44D6" w:rsidP="001757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14:paraId="5A586EF5" w14:textId="79EF262A" w:rsidR="00FC44D6" w:rsidRPr="001C27CC" w:rsidRDefault="00FC44D6" w:rsidP="001757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14:paraId="0DA59ADA" w14:textId="4EEEE304" w:rsidR="00FC44D6" w:rsidRPr="001C27CC" w:rsidRDefault="005A5AFE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325B9D" w14:textId="32403CF9" w:rsidR="00FC44D6" w:rsidRPr="001C27CC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F15547" w14:textId="0F5D606B" w:rsidR="00FC44D6" w:rsidRPr="001C27CC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37245E6" w14:textId="06087BAF" w:rsidR="00B821D8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921B8D" w14:textId="77777777"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240F" w14:textId="25FBE155"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487174" w14:textId="5E33D7B2" w:rsidR="00B821D8" w:rsidRDefault="00B821D8" w:rsidP="00F334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rganizacji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jadalni</w:t>
      </w:r>
    </w:p>
    <w:p w14:paraId="03070CDD" w14:textId="77777777" w:rsidR="00F33495" w:rsidRPr="00F33495" w:rsidRDefault="00F33495" w:rsidP="00F334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2E15" w14:textId="24BD4320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Żywienie prowadzi się w godzinach, w których odbywają się zajęcia w </w:t>
      </w:r>
      <w:r w:rsidR="00F33495">
        <w:rPr>
          <w:rFonts w:ascii="Times New Roman" w:hAnsi="Times New Roman" w:cs="Times New Roman"/>
          <w:sz w:val="24"/>
          <w:szCs w:val="24"/>
        </w:rPr>
        <w:t>przedszkolu.</w:t>
      </w:r>
    </w:p>
    <w:p w14:paraId="3435A549" w14:textId="77777777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14:paraId="4F47B81F" w14:textId="2D9509B2" w:rsidR="00B821D8" w:rsidRPr="001C27CC" w:rsidRDefault="00F33495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przyprowadzan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są na stołówkę przez wyznaczonego pracownika </w:t>
      </w:r>
      <w:r w:rsidR="00B821D8" w:rsidRPr="001C27CC"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14:paraId="13D5052F" w14:textId="77777777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14:paraId="6E349C49" w14:textId="77777777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14:paraId="735C8FE8" w14:textId="15F9E3F2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</w:t>
      </w:r>
      <w:r w:rsidR="00F33495">
        <w:rPr>
          <w:rFonts w:ascii="Times New Roman" w:hAnsi="Times New Roman" w:cs="Times New Roman"/>
          <w:sz w:val="24"/>
          <w:szCs w:val="24"/>
        </w:rPr>
        <w:t>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bezpośrednio do </w:t>
      </w:r>
      <w:r w:rsidR="00F33495" w:rsidRPr="001C27CC">
        <w:rPr>
          <w:rFonts w:ascii="Times New Roman" w:hAnsi="Times New Roman" w:cs="Times New Roman"/>
          <w:sz w:val="24"/>
          <w:szCs w:val="24"/>
        </w:rPr>
        <w:t>S</w:t>
      </w:r>
      <w:r w:rsidRPr="001C27CC">
        <w:rPr>
          <w:rFonts w:ascii="Times New Roman" w:hAnsi="Times New Roman" w:cs="Times New Roman"/>
          <w:sz w:val="24"/>
          <w:szCs w:val="24"/>
        </w:rPr>
        <w:t>ali</w:t>
      </w:r>
      <w:r w:rsidR="00F33495">
        <w:rPr>
          <w:rFonts w:ascii="Times New Roman" w:hAnsi="Times New Roman" w:cs="Times New Roman"/>
          <w:sz w:val="24"/>
          <w:szCs w:val="24"/>
        </w:rPr>
        <w:t>.</w:t>
      </w:r>
    </w:p>
    <w:p w14:paraId="4109ACFE" w14:textId="32209A66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14:paraId="2B3E73E7" w14:textId="77777777"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14:paraId="15F1206A" w14:textId="77777777"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14:paraId="5E753E86" w14:textId="263A6BC5"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</w:t>
      </w:r>
      <w:r w:rsidR="00F33495">
        <w:rPr>
          <w:rFonts w:ascii="Times New Roman" w:hAnsi="Times New Roman" w:cs="Times New Roman"/>
          <w:sz w:val="24"/>
          <w:szCs w:val="24"/>
        </w:rPr>
        <w:t>dziećmi;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62345" w14:textId="3940C870"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przypilnować, aby</w:t>
      </w:r>
      <w:r w:rsidR="00F33495">
        <w:rPr>
          <w:rFonts w:ascii="Times New Roman" w:hAnsi="Times New Roman" w:cs="Times New Roman"/>
          <w:sz w:val="24"/>
          <w:szCs w:val="24"/>
        </w:rPr>
        <w:t xml:space="preserve"> 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14:paraId="37DDAD80" w14:textId="4EEC5272"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</w:t>
      </w:r>
      <w:r w:rsidR="0017572E">
        <w:rPr>
          <w:rFonts w:ascii="Times New Roman" w:hAnsi="Times New Roman" w:cs="Times New Roman"/>
          <w:sz w:val="24"/>
          <w:szCs w:val="24"/>
        </w:rPr>
        <w:t xml:space="preserve"> </w:t>
      </w:r>
      <w:r w:rsidRPr="001C27CC">
        <w:rPr>
          <w:rFonts w:ascii="Times New Roman" w:hAnsi="Times New Roman" w:cs="Times New Roman"/>
          <w:sz w:val="24"/>
          <w:szCs w:val="24"/>
        </w:rPr>
        <w:t>- nie należy ustawiać dzieci parami i pozwalać, by trzymały się za ręce;</w:t>
      </w:r>
    </w:p>
    <w:p w14:paraId="4C4B9F76" w14:textId="77777777"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14:paraId="070AA71E" w14:textId="77777777"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F9C06E" w14:textId="7BCB89FB"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6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6D75795" w14:textId="0D1564A3"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6"/>
    </w:p>
    <w:p w14:paraId="788117CC" w14:textId="02E8D6E9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2A263A4D" w:rsidR="001C7C79" w:rsidRPr="00145B14" w:rsidRDefault="001C7C79" w:rsidP="0017572E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1757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14:paraId="12F1CE9F" w14:textId="77777777"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AE1BEEB" w14:textId="7EB23B15" w:rsidR="001C7C79" w:rsidRPr="00145B14" w:rsidRDefault="0017572E" w:rsidP="0017572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  <w:r w:rsidR="00930B3D">
        <w:rPr>
          <w:rFonts w:ascii="Times New Roman" w:hAnsi="Times New Roman" w:cs="Times New Roman"/>
          <w:sz w:val="24"/>
          <w:szCs w:val="24"/>
        </w:rPr>
        <w:t xml:space="preserve"> </w:t>
      </w:r>
      <w:r w:rsidR="001C7C79"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14:paraId="443E97CE" w14:textId="21661EE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7FA02" w14:textId="6946E9B7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35F8FF57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17572E">
        <w:rPr>
          <w:rFonts w:ascii="Times New Roman" w:hAnsi="Times New Roman" w:cs="Times New Roman"/>
          <w:bCs/>
          <w:sz w:val="24"/>
          <w:szCs w:val="24"/>
        </w:rPr>
        <w:t>przed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1EBF889" w14:textId="75C26E6E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C98D536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029E2EE6" w14:textId="57C1DB94" w:rsidR="00733304" w:rsidRDefault="00AC56A0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25BF9A" w14:textId="7D7813D8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EC16A20" w14:textId="546F8616" w:rsidR="001C7C79" w:rsidRPr="00173AA1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254B" w14:textId="77777777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1E782179"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5E0226" w14:textId="1AEF0CD4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14:paraId="35854DE3" w14:textId="1C3143AF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14:paraId="5609CE63" w14:textId="77777777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77777777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32E686F5" w14:textId="01A8D2E3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541F7F94"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14:paraId="7670B92F" w14:textId="77777777" w:rsidR="001C7C79" w:rsidRPr="00601062" w:rsidRDefault="001C7C79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76AD7469" w14:textId="77777777" w:rsidR="00733304" w:rsidRDefault="001C7C79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05A647CA" w14:textId="7757C6F1" w:rsidR="001C7C79" w:rsidRPr="00733304" w:rsidRDefault="00733304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14:paraId="32A7C0ED" w14:textId="77777777"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2490E2AC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F113D0" w14:textId="2C68818A" w:rsidR="00485E57" w:rsidRDefault="00371AA7" w:rsidP="0017572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17"/>
    <w:p w14:paraId="444423D4" w14:textId="3334AD00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C727A" w14:textId="0B33DB4F" w:rsidR="0074762A" w:rsidRDefault="00FE24C7" w:rsidP="0017572E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</w:t>
      </w:r>
      <w:r w:rsidR="0017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7AE035" w14:textId="15EF09C3" w:rsidR="00371AA7" w:rsidRPr="0074762A" w:rsidRDefault="00371AA7" w:rsidP="0017572E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F830A3" w14:textId="77777777"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70553D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70553D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7E7C7DCE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12CE77" w14:textId="77777777"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930B3D" w:rsidRDefault="001136C1" w:rsidP="0017572E">
      <w:pPr>
        <w:pStyle w:val="Akapitzlist"/>
        <w:numPr>
          <w:ilvl w:val="0"/>
          <w:numId w:val="29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60058B0F" w:rsidR="001136C1" w:rsidRPr="00930B3D" w:rsidRDefault="00371AA7" w:rsidP="0017572E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930B3D" w:rsidRDefault="001136C1" w:rsidP="0017572E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10815AAA" w14:textId="6263ED87"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0F932D" w14:textId="3BCCC0DC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18"/>
    <w:p w14:paraId="50ABB8CA" w14:textId="7276664D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sz w:val="24"/>
          <w:szCs w:val="24"/>
        </w:rPr>
        <w:t>9</w:t>
      </w:r>
      <w:r w:rsidR="0017572E">
        <w:rPr>
          <w:rFonts w:ascii="Times New Roman" w:hAnsi="Times New Roman" w:cs="Times New Roman"/>
          <w:b/>
          <w:sz w:val="24"/>
          <w:szCs w:val="24"/>
        </w:rPr>
        <w:t>.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02D0829E" w:rsidR="00371AA7" w:rsidRPr="00145B14" w:rsidRDefault="00371AA7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</w:t>
      </w:r>
      <w:r w:rsidR="0017572E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14:paraId="7FA49BE3" w14:textId="14E206CF" w:rsidR="00371AA7" w:rsidRDefault="00371AA7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14:paraId="2565E569" w14:textId="2F10B998" w:rsidR="00976F3E" w:rsidRPr="00976F3E" w:rsidRDefault="00976F3E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63" w14:textId="77777777" w:rsidR="0070553D" w:rsidRDefault="0070553D" w:rsidP="005A04E0">
      <w:pPr>
        <w:spacing w:after="0" w:line="240" w:lineRule="auto"/>
      </w:pPr>
      <w:r>
        <w:separator/>
      </w:r>
    </w:p>
  </w:endnote>
  <w:endnote w:type="continuationSeparator" w:id="0">
    <w:p w14:paraId="3040ADE0" w14:textId="77777777" w:rsidR="0070553D" w:rsidRDefault="0070553D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E1749" w14:textId="77777777" w:rsidR="0070553D" w:rsidRDefault="0070553D" w:rsidP="005A04E0">
      <w:pPr>
        <w:spacing w:after="0" w:line="240" w:lineRule="auto"/>
      </w:pPr>
      <w:r>
        <w:separator/>
      </w:r>
    </w:p>
  </w:footnote>
  <w:footnote w:type="continuationSeparator" w:id="0">
    <w:p w14:paraId="7CCFCFF8" w14:textId="77777777" w:rsidR="0070553D" w:rsidRDefault="0070553D" w:rsidP="005A04E0">
      <w:pPr>
        <w:spacing w:after="0" w:line="240" w:lineRule="auto"/>
      </w:pPr>
      <w:r>
        <w:continuationSeparator/>
      </w:r>
    </w:p>
  </w:footnote>
  <w:footnote w:id="1">
    <w:p w14:paraId="1D771A76" w14:textId="77777777" w:rsidR="007C3991" w:rsidRPr="00035ABD" w:rsidRDefault="007C399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80492"/>
    <w:multiLevelType w:val="multilevel"/>
    <w:tmpl w:val="06043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E0FB0"/>
    <w:multiLevelType w:val="hybridMultilevel"/>
    <w:tmpl w:val="01B00846"/>
    <w:lvl w:ilvl="0" w:tplc="B804181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4"/>
  </w:num>
  <w:num w:numId="4">
    <w:abstractNumId w:val="27"/>
  </w:num>
  <w:num w:numId="5">
    <w:abstractNumId w:val="1"/>
  </w:num>
  <w:num w:numId="6">
    <w:abstractNumId w:val="2"/>
  </w:num>
  <w:num w:numId="7">
    <w:abstractNumId w:val="15"/>
  </w:num>
  <w:num w:numId="8">
    <w:abstractNumId w:val="26"/>
  </w:num>
  <w:num w:numId="9">
    <w:abstractNumId w:val="34"/>
  </w:num>
  <w:num w:numId="10">
    <w:abstractNumId w:val="3"/>
  </w:num>
  <w:num w:numId="11">
    <w:abstractNumId w:val="23"/>
  </w:num>
  <w:num w:numId="12">
    <w:abstractNumId w:val="22"/>
  </w:num>
  <w:num w:numId="13">
    <w:abstractNumId w:val="19"/>
  </w:num>
  <w:num w:numId="14">
    <w:abstractNumId w:val="29"/>
  </w:num>
  <w:num w:numId="15">
    <w:abstractNumId w:val="13"/>
  </w:num>
  <w:num w:numId="16">
    <w:abstractNumId w:val="12"/>
  </w:num>
  <w:num w:numId="17">
    <w:abstractNumId w:val="6"/>
  </w:num>
  <w:num w:numId="18">
    <w:abstractNumId w:val="25"/>
  </w:num>
  <w:num w:numId="19">
    <w:abstractNumId w:val="20"/>
  </w:num>
  <w:num w:numId="20">
    <w:abstractNumId w:val="8"/>
  </w:num>
  <w:num w:numId="21">
    <w:abstractNumId w:val="32"/>
  </w:num>
  <w:num w:numId="22">
    <w:abstractNumId w:val="35"/>
  </w:num>
  <w:num w:numId="23">
    <w:abstractNumId w:val="31"/>
  </w:num>
  <w:num w:numId="24">
    <w:abstractNumId w:val="9"/>
  </w:num>
  <w:num w:numId="25">
    <w:abstractNumId w:val="30"/>
  </w:num>
  <w:num w:numId="26">
    <w:abstractNumId w:val="21"/>
  </w:num>
  <w:num w:numId="27">
    <w:abstractNumId w:val="0"/>
  </w:num>
  <w:num w:numId="28">
    <w:abstractNumId w:val="18"/>
  </w:num>
  <w:num w:numId="29">
    <w:abstractNumId w:val="37"/>
  </w:num>
  <w:num w:numId="30">
    <w:abstractNumId w:val="28"/>
  </w:num>
  <w:num w:numId="31">
    <w:abstractNumId w:val="10"/>
  </w:num>
  <w:num w:numId="32">
    <w:abstractNumId w:val="33"/>
  </w:num>
  <w:num w:numId="33">
    <w:abstractNumId w:val="5"/>
  </w:num>
  <w:num w:numId="34">
    <w:abstractNumId w:val="38"/>
  </w:num>
  <w:num w:numId="35">
    <w:abstractNumId w:val="16"/>
  </w:num>
  <w:num w:numId="36">
    <w:abstractNumId w:val="4"/>
  </w:num>
  <w:num w:numId="37">
    <w:abstractNumId w:val="7"/>
  </w:num>
  <w:num w:numId="38">
    <w:abstractNumId w:val="39"/>
  </w:num>
  <w:num w:numId="39">
    <w:abstractNumId w:val="11"/>
  </w:num>
  <w:num w:numId="40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22B53"/>
    <w:rsid w:val="000261A0"/>
    <w:rsid w:val="000435E7"/>
    <w:rsid w:val="000461BF"/>
    <w:rsid w:val="00051B62"/>
    <w:rsid w:val="000700EF"/>
    <w:rsid w:val="0007587C"/>
    <w:rsid w:val="00087239"/>
    <w:rsid w:val="00087B65"/>
    <w:rsid w:val="000A7162"/>
    <w:rsid w:val="000A77B0"/>
    <w:rsid w:val="000C4594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F4E"/>
    <w:rsid w:val="00164DFF"/>
    <w:rsid w:val="00173AA1"/>
    <w:rsid w:val="0017572E"/>
    <w:rsid w:val="00186678"/>
    <w:rsid w:val="001C27CC"/>
    <w:rsid w:val="001C7C79"/>
    <w:rsid w:val="002021AA"/>
    <w:rsid w:val="002070A9"/>
    <w:rsid w:val="00213A3F"/>
    <w:rsid w:val="00230005"/>
    <w:rsid w:val="00233572"/>
    <w:rsid w:val="002351E3"/>
    <w:rsid w:val="0023655D"/>
    <w:rsid w:val="002470D2"/>
    <w:rsid w:val="00250EBD"/>
    <w:rsid w:val="00253DC0"/>
    <w:rsid w:val="002548E2"/>
    <w:rsid w:val="002861DE"/>
    <w:rsid w:val="002B0B2D"/>
    <w:rsid w:val="002C6F27"/>
    <w:rsid w:val="002D3786"/>
    <w:rsid w:val="002F18D3"/>
    <w:rsid w:val="002F3317"/>
    <w:rsid w:val="002F4492"/>
    <w:rsid w:val="002F5050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7728F"/>
    <w:rsid w:val="00381D36"/>
    <w:rsid w:val="00383515"/>
    <w:rsid w:val="00384412"/>
    <w:rsid w:val="003B3D90"/>
    <w:rsid w:val="003C0DE7"/>
    <w:rsid w:val="003D3090"/>
    <w:rsid w:val="003E0C79"/>
    <w:rsid w:val="003F349D"/>
    <w:rsid w:val="0040223E"/>
    <w:rsid w:val="004138B7"/>
    <w:rsid w:val="00444351"/>
    <w:rsid w:val="004476EF"/>
    <w:rsid w:val="00452F02"/>
    <w:rsid w:val="00462A45"/>
    <w:rsid w:val="00466405"/>
    <w:rsid w:val="00473854"/>
    <w:rsid w:val="00485E57"/>
    <w:rsid w:val="004868E4"/>
    <w:rsid w:val="004B6DC1"/>
    <w:rsid w:val="00512E2E"/>
    <w:rsid w:val="00520C02"/>
    <w:rsid w:val="00530331"/>
    <w:rsid w:val="00531CB2"/>
    <w:rsid w:val="005360F8"/>
    <w:rsid w:val="00540B6C"/>
    <w:rsid w:val="00547D31"/>
    <w:rsid w:val="00563D9A"/>
    <w:rsid w:val="005672CB"/>
    <w:rsid w:val="00576C9C"/>
    <w:rsid w:val="00585A5A"/>
    <w:rsid w:val="005A04E0"/>
    <w:rsid w:val="005A5AFE"/>
    <w:rsid w:val="005B121C"/>
    <w:rsid w:val="005C4E25"/>
    <w:rsid w:val="005D43CB"/>
    <w:rsid w:val="005D483F"/>
    <w:rsid w:val="005F234E"/>
    <w:rsid w:val="005F2AC2"/>
    <w:rsid w:val="00602F03"/>
    <w:rsid w:val="006207DB"/>
    <w:rsid w:val="00624443"/>
    <w:rsid w:val="00625757"/>
    <w:rsid w:val="006614A2"/>
    <w:rsid w:val="00664596"/>
    <w:rsid w:val="006B1A40"/>
    <w:rsid w:val="006B76ED"/>
    <w:rsid w:val="006D29C1"/>
    <w:rsid w:val="00700347"/>
    <w:rsid w:val="0070553D"/>
    <w:rsid w:val="00713347"/>
    <w:rsid w:val="00720D0A"/>
    <w:rsid w:val="00733304"/>
    <w:rsid w:val="00737E47"/>
    <w:rsid w:val="0074762A"/>
    <w:rsid w:val="00776ECA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3991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808A9"/>
    <w:rsid w:val="008969E9"/>
    <w:rsid w:val="0090241E"/>
    <w:rsid w:val="009123E8"/>
    <w:rsid w:val="00912922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53CD7"/>
    <w:rsid w:val="00A71C24"/>
    <w:rsid w:val="00A816EA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BF1E57"/>
    <w:rsid w:val="00C0303C"/>
    <w:rsid w:val="00C04293"/>
    <w:rsid w:val="00C10F48"/>
    <w:rsid w:val="00C35DEA"/>
    <w:rsid w:val="00C42D4B"/>
    <w:rsid w:val="00C4707D"/>
    <w:rsid w:val="00C61328"/>
    <w:rsid w:val="00C62753"/>
    <w:rsid w:val="00C62CF0"/>
    <w:rsid w:val="00C779C1"/>
    <w:rsid w:val="00D04287"/>
    <w:rsid w:val="00D07FD8"/>
    <w:rsid w:val="00D106FE"/>
    <w:rsid w:val="00D4184D"/>
    <w:rsid w:val="00D7353A"/>
    <w:rsid w:val="00D73BB3"/>
    <w:rsid w:val="00D83379"/>
    <w:rsid w:val="00D85177"/>
    <w:rsid w:val="00D92016"/>
    <w:rsid w:val="00D94498"/>
    <w:rsid w:val="00D94E59"/>
    <w:rsid w:val="00D9581C"/>
    <w:rsid w:val="00DA5BC9"/>
    <w:rsid w:val="00E123FF"/>
    <w:rsid w:val="00E268E8"/>
    <w:rsid w:val="00E334CC"/>
    <w:rsid w:val="00E45F62"/>
    <w:rsid w:val="00E9429A"/>
    <w:rsid w:val="00EC29D5"/>
    <w:rsid w:val="00EC37B8"/>
    <w:rsid w:val="00EC617F"/>
    <w:rsid w:val="00EE1241"/>
    <w:rsid w:val="00F02898"/>
    <w:rsid w:val="00F02DDF"/>
    <w:rsid w:val="00F219AE"/>
    <w:rsid w:val="00F3055C"/>
    <w:rsid w:val="00F33495"/>
    <w:rsid w:val="00F34E26"/>
    <w:rsid w:val="00F461C4"/>
    <w:rsid w:val="00F66AA1"/>
    <w:rsid w:val="00F8535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character" w:styleId="Uwydatnienie">
    <w:name w:val="Emphasis"/>
    <w:basedOn w:val="Domylnaczcionkaakapitu"/>
    <w:uiPriority w:val="20"/>
    <w:qFormat/>
    <w:rsid w:val="00880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44CB-A25B-4E33-8CBD-182A578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4251</Words>
  <Characters>25510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3</cp:revision>
  <cp:lastPrinted>2020-08-18T07:07:00Z</cp:lastPrinted>
  <dcterms:created xsi:type="dcterms:W3CDTF">2020-09-22T13:35:00Z</dcterms:created>
  <dcterms:modified xsi:type="dcterms:W3CDTF">2020-09-22T13:37:00Z</dcterms:modified>
</cp:coreProperties>
</file>