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22" w:rsidRPr="00390C22" w:rsidRDefault="00390C22" w:rsidP="00390C22">
      <w:pPr>
        <w:rPr>
          <w:sz w:val="24"/>
          <w:szCs w:val="24"/>
        </w:rPr>
      </w:pPr>
      <w:r w:rsidRPr="00390C22">
        <w:rPr>
          <w:sz w:val="24"/>
          <w:szCs w:val="24"/>
        </w:rPr>
        <w:t>TESTY SPRAWNOŚCI FIZYCZNEJ DLA KANDYDATÓW DO KLASY</w:t>
      </w:r>
      <w:r>
        <w:rPr>
          <w:sz w:val="24"/>
          <w:szCs w:val="24"/>
        </w:rPr>
        <w:t xml:space="preserve"> IV</w:t>
      </w:r>
    </w:p>
    <w:p w:rsidR="00390C22" w:rsidRDefault="00390C22" w:rsidP="00390C22">
      <w:r>
        <w:t>SPORTOWEJ O PROFILU PIŁKA SIATKOWA</w:t>
      </w:r>
    </w:p>
    <w:p w:rsidR="00390C22" w:rsidRDefault="00390C22" w:rsidP="00390C22">
      <w:r>
        <w:t>KOLEJNOŚĆ TESTÓW:</w:t>
      </w:r>
    </w:p>
    <w:p w:rsidR="00390C22" w:rsidRDefault="00390C22" w:rsidP="00390C22">
      <w:r>
        <w:t>1. Próba siły (rzut piłka lekarską 2 kg znad głowy),</w:t>
      </w:r>
    </w:p>
    <w:p w:rsidR="00390C22" w:rsidRDefault="00390C22" w:rsidP="00390C22">
      <w:r>
        <w:t>2. Próba mocy (skok w dal z miejsca),</w:t>
      </w:r>
    </w:p>
    <w:p w:rsidR="00390C22" w:rsidRDefault="00390C22" w:rsidP="00390C22">
      <w:r>
        <w:t>3. Zwinność</w:t>
      </w:r>
    </w:p>
    <w:p w:rsidR="00390C22" w:rsidRDefault="00390C22" w:rsidP="00390C22">
      <w:r>
        <w:t>4. Skoczność (wyskok dosiężny)</w:t>
      </w:r>
    </w:p>
    <w:p w:rsidR="00390C22" w:rsidRDefault="00390C22" w:rsidP="00390C22">
      <w:r>
        <w:t>5. Technika specjalna (odbicia piłki sposobem górnym)</w:t>
      </w:r>
    </w:p>
    <w:p w:rsidR="00390C22" w:rsidRDefault="00390C22" w:rsidP="00390C22">
      <w:r>
        <w:t>6. Technika specjalna (odbicia piłki sposobem dolnym)</w:t>
      </w:r>
    </w:p>
    <w:p w:rsidR="00390C22" w:rsidRDefault="00390C22" w:rsidP="00390C22">
      <w:r>
        <w:t>7. Technika specjalna (atak),</w:t>
      </w:r>
    </w:p>
    <w:p w:rsidR="00390C22" w:rsidRDefault="00390C22" w:rsidP="00A4479B">
      <w:r>
        <w:t>8.</w:t>
      </w:r>
      <w:r w:rsidR="00A4479B">
        <w:t xml:space="preserve"> Technika specjalna (zagrywka),</w:t>
      </w:r>
    </w:p>
    <w:p w:rsidR="00390C22" w:rsidRDefault="00390C22" w:rsidP="00390C22">
      <w:r>
        <w:t>I. TESTY SPRAWNOŚCI OGÓLNEJ maks.40 pkt</w:t>
      </w:r>
    </w:p>
    <w:p w:rsidR="00390C22" w:rsidRDefault="00390C22" w:rsidP="00390C22">
      <w:r>
        <w:t>1. Skoczność – wyskok dosiężny 10 pkt</w:t>
      </w:r>
    </w:p>
    <w:p w:rsidR="00390C22" w:rsidRDefault="00390C22" w:rsidP="00390C22">
      <w:r>
        <w:t>Zasięg w wyskoku obunóż z rozbiegu. Sposób wykonania: badany staje w niewielkiej</w:t>
      </w:r>
    </w:p>
    <w:p w:rsidR="00390C22" w:rsidRDefault="00390C22" w:rsidP="00390C22">
      <w:r>
        <w:t>odległości (2-4 m) od zawieszonej taśmy. Wykonuje rozbieg zakończony półprzysiadem</w:t>
      </w:r>
    </w:p>
    <w:p w:rsidR="00390C22" w:rsidRDefault="00390C22" w:rsidP="00390C22">
      <w:r>
        <w:t>z zamachem ramion i skacze w górę z odbicia obunóż z jednoczesnym wyciągnięciem</w:t>
      </w:r>
    </w:p>
    <w:p w:rsidR="00390C22" w:rsidRDefault="00390C22" w:rsidP="00390C22">
      <w:r>
        <w:t>ramienia zamachowego w celu dotknięcia taśmy jak najwyżej. Wynik: z trzech wykonanych</w:t>
      </w:r>
    </w:p>
    <w:p w:rsidR="00390C22" w:rsidRDefault="00390C22" w:rsidP="00390C22">
      <w:r>
        <w:t>skoków ustala się najwyższy w cm. Przed wykonaniem trzech skoków mierzonych, badany</w:t>
      </w:r>
    </w:p>
    <w:p w:rsidR="00390C22" w:rsidRDefault="00390C22" w:rsidP="00390C22">
      <w:r>
        <w:t>wykonuje dwa skoki próbne.</w:t>
      </w:r>
    </w:p>
    <w:p w:rsidR="00390C22" w:rsidRDefault="00390C22" w:rsidP="00390C22">
      <w:r>
        <w:t>Punktacja:</w:t>
      </w:r>
    </w:p>
    <w:p w:rsidR="00390C22" w:rsidRDefault="00390C22" w:rsidP="00390C22">
      <w:r>
        <w:t>45 cm i wyżej 10 pkt</w:t>
      </w:r>
    </w:p>
    <w:p w:rsidR="00390C22" w:rsidRDefault="00390C22" w:rsidP="00390C22">
      <w:r>
        <w:t>40 – 44 9 pkt</w:t>
      </w:r>
    </w:p>
    <w:p w:rsidR="00390C22" w:rsidRDefault="00390C22" w:rsidP="00390C22">
      <w:r>
        <w:t>35 – 39 8 pkt</w:t>
      </w:r>
    </w:p>
    <w:p w:rsidR="00390C22" w:rsidRDefault="00390C22" w:rsidP="00390C22">
      <w:r>
        <w:t>30 – 34 7 pkt</w:t>
      </w:r>
    </w:p>
    <w:p w:rsidR="00390C22" w:rsidRDefault="00390C22" w:rsidP="00390C22">
      <w:r>
        <w:t>25 – 29 6 pkt</w:t>
      </w:r>
    </w:p>
    <w:p w:rsidR="00390C22" w:rsidRDefault="00390C22" w:rsidP="00390C22">
      <w:r>
        <w:t>20 – 24 4 pkt</w:t>
      </w:r>
    </w:p>
    <w:p w:rsidR="00390C22" w:rsidRDefault="00390C22" w:rsidP="00390C22">
      <w:r>
        <w:t xml:space="preserve">20 i mniej 2 pkt </w:t>
      </w:r>
    </w:p>
    <w:p w:rsidR="00390C22" w:rsidRDefault="00390C22" w:rsidP="00390C22">
      <w:r>
        <w:t>Załącznik nr 5</w:t>
      </w:r>
    </w:p>
    <w:p w:rsidR="00390C22" w:rsidRDefault="00390C22" w:rsidP="00390C22">
      <w:r>
        <w:t>2. Próba siły – rzut piłka lekarską 2 kg znad głowy 10 pkt</w:t>
      </w:r>
    </w:p>
    <w:p w:rsidR="00390C22" w:rsidRDefault="00390C22" w:rsidP="00390C22">
      <w:r>
        <w:t>Rzut piłką lekarską (2 kg) z miejsca w przód, znad głowy Sposób wykonania: pozycja</w:t>
      </w:r>
    </w:p>
    <w:p w:rsidR="00390C22" w:rsidRDefault="00390C22" w:rsidP="00390C22">
      <w:r>
        <w:t>wyjściowa – piłka trzymana oburącz na wysokości klatki piersiowej, stopy na szerokości</w:t>
      </w:r>
    </w:p>
    <w:p w:rsidR="00390C22" w:rsidRDefault="00390C22" w:rsidP="00390C22">
      <w:r>
        <w:lastRenderedPageBreak/>
        <w:t>bioder, ustawione równolegle kilkanaście centymetrów przed linią wyrzutu. Ćwiczący po</w:t>
      </w:r>
    </w:p>
    <w:p w:rsidR="00390C22" w:rsidRDefault="00390C22" w:rsidP="00390C22">
      <w:r>
        <w:t>wykonaniu zamachu piłką, połączonego ze skłonem tułowia do tyłu i ugięciem nóg</w:t>
      </w:r>
    </w:p>
    <w:p w:rsidR="00390C22" w:rsidRDefault="00390C22" w:rsidP="00390C22">
      <w:r>
        <w:t>w kolanach, wyrzuca ją znad głowy. Ocena: Z trzech prób ocenianych z dokładnością do 10</w:t>
      </w:r>
    </w:p>
    <w:p w:rsidR="00390C22" w:rsidRDefault="00390C22" w:rsidP="00390C22">
      <w:r>
        <w:t>cm uwzględnia się wynik najlepszy. Długość rzutu mierzy się prostopadle od najbliższego</w:t>
      </w:r>
    </w:p>
    <w:p w:rsidR="00390C22" w:rsidRDefault="00390C22" w:rsidP="00390C22">
      <w:r>
        <w:t>śladu piłki do linii odbicia.</w:t>
      </w:r>
    </w:p>
    <w:p w:rsidR="00390C22" w:rsidRDefault="00390C22" w:rsidP="00390C22"/>
    <w:p w:rsidR="00390C22" w:rsidRDefault="00390C22" w:rsidP="00390C22">
      <w:r>
        <w:t>Punktacja:</w:t>
      </w:r>
    </w:p>
    <w:p w:rsidR="00390C22" w:rsidRDefault="00390C22" w:rsidP="00390C22">
      <w:r>
        <w:t>10 m i powyżej - 10 pkt</w:t>
      </w:r>
    </w:p>
    <w:p w:rsidR="00390C22" w:rsidRDefault="00390C22" w:rsidP="00390C22">
      <w:r>
        <w:t>9 m – 9,99 m - 9 pkt</w:t>
      </w:r>
    </w:p>
    <w:p w:rsidR="00390C22" w:rsidRDefault="00390C22" w:rsidP="00390C22">
      <w:r>
        <w:t>8 m – 8,99 m - 8 pkt</w:t>
      </w:r>
    </w:p>
    <w:p w:rsidR="00390C22" w:rsidRDefault="00390C22" w:rsidP="00390C22">
      <w:r>
        <w:t>7 m – 7,99 m - 7 pkt</w:t>
      </w:r>
    </w:p>
    <w:p w:rsidR="00390C22" w:rsidRDefault="00390C22" w:rsidP="00390C22">
      <w:r>
        <w:t>6 m – 6,99 m - 6 pkt</w:t>
      </w:r>
    </w:p>
    <w:p w:rsidR="00390C22" w:rsidRDefault="00390C22" w:rsidP="00390C22">
      <w:r>
        <w:t>5 m – 5,99 m - 4 pkt</w:t>
      </w:r>
    </w:p>
    <w:p w:rsidR="00390C22" w:rsidRDefault="00390C22" w:rsidP="00390C22">
      <w:r>
        <w:t>5 m i poniżej - 2 pkt</w:t>
      </w:r>
    </w:p>
    <w:p w:rsidR="00390C22" w:rsidRDefault="00390C22" w:rsidP="00390C22">
      <w:r>
        <w:t>3. Próba mocy - skok w dal z miejsca10 pkt</w:t>
      </w:r>
    </w:p>
    <w:p w:rsidR="00390C22" w:rsidRDefault="00390C22" w:rsidP="00390C22">
      <w:r>
        <w:t>Kandydat wykonuje skok z odbicia obunóż. Odległość mierzy się od linii startu do</w:t>
      </w:r>
    </w:p>
    <w:p w:rsidR="00390C22" w:rsidRDefault="00390C22" w:rsidP="00390C22">
      <w:r>
        <w:t>najbliższego punktu podparcia. Zawodnik ma trzy próby, zaliczany jest wynik lepszy z</w:t>
      </w:r>
    </w:p>
    <w:p w:rsidR="00390C22" w:rsidRDefault="00390C22" w:rsidP="00390C22">
      <w:r>
        <w:t>uzyskanych.</w:t>
      </w:r>
    </w:p>
    <w:p w:rsidR="00390C22" w:rsidRDefault="00390C22" w:rsidP="00390C22">
      <w:r>
        <w:t>Punktacja:</w:t>
      </w:r>
    </w:p>
    <w:p w:rsidR="00390C22" w:rsidRDefault="00390C22" w:rsidP="00390C22">
      <w:r>
        <w:t>• powyżej 210cm - 10pkt.</w:t>
      </w:r>
    </w:p>
    <w:p w:rsidR="00390C22" w:rsidRDefault="00390C22" w:rsidP="00390C22">
      <w:r>
        <w:t>• 190cm - 209cm - 9pkt.</w:t>
      </w:r>
    </w:p>
    <w:p w:rsidR="00390C22" w:rsidRDefault="00390C22" w:rsidP="00390C22">
      <w:r>
        <w:t>• 170cm - 189cm - 8pkt.</w:t>
      </w:r>
    </w:p>
    <w:p w:rsidR="00390C22" w:rsidRDefault="00390C22" w:rsidP="00390C22">
      <w:r>
        <w:t>• 160cm - 169cm - 6pkt.</w:t>
      </w:r>
    </w:p>
    <w:p w:rsidR="00390C22" w:rsidRDefault="00390C22" w:rsidP="00390C22">
      <w:r>
        <w:t>• 140cm - 159cm - 4pkt.</w:t>
      </w:r>
    </w:p>
    <w:p w:rsidR="00390C22" w:rsidRDefault="00390C22" w:rsidP="00390C22">
      <w:r>
        <w:t>• poniżej 140cm - 2pkt.</w:t>
      </w:r>
    </w:p>
    <w:p w:rsidR="00390C22" w:rsidRDefault="00390C22" w:rsidP="00390C22">
      <w:r>
        <w:t>4. Zwinność - Bieg po „kopercie” 10 pkt</w:t>
      </w:r>
    </w:p>
    <w:p w:rsidR="00390C22" w:rsidRDefault="00390C22" w:rsidP="00390C22">
      <w:r>
        <w:t>Sposób wykonania: kandydat staje obok chorągiewki A i na sygnał startuje z pozycji wysokiej,</w:t>
      </w:r>
    </w:p>
    <w:p w:rsidR="00390C22" w:rsidRDefault="00390C22" w:rsidP="00390C22">
      <w:r>
        <w:t>przebiega jak najszybciej wyznaczoną trasę , omijając przy tym chorągiewki, których nie</w:t>
      </w:r>
    </w:p>
    <w:p w:rsidR="00390C22" w:rsidRDefault="00390C22" w:rsidP="00390C22">
      <w:r>
        <w:t>wolno dotknąć żadną częścią ciała. Bieg po wyznaczonej trasie wykonuje 3-krotnie. Kandydat</w:t>
      </w:r>
    </w:p>
    <w:p w:rsidR="00390C22" w:rsidRDefault="00390C22" w:rsidP="00390C22">
      <w:r>
        <w:t>ma dwie próby, zaliczany jest wynik lepszy z uzyskanych.</w:t>
      </w:r>
    </w:p>
    <w:p w:rsidR="00390C22" w:rsidRDefault="00390C22" w:rsidP="00390C22"/>
    <w:p w:rsidR="00390C22" w:rsidRDefault="00390C22" w:rsidP="00390C22">
      <w:r>
        <w:lastRenderedPageBreak/>
        <w:t>Punktacja:</w:t>
      </w:r>
    </w:p>
    <w:p w:rsidR="00390C22" w:rsidRDefault="00390C22" w:rsidP="00390C22">
      <w:r>
        <w:t>• 24,0s i mniej - 10pkt.</w:t>
      </w:r>
    </w:p>
    <w:p w:rsidR="00390C22" w:rsidRDefault="00390C22" w:rsidP="00390C22">
      <w:r>
        <w:t>• 24,1s - 24,5s - 9pkt.</w:t>
      </w:r>
    </w:p>
    <w:p w:rsidR="00390C22" w:rsidRDefault="00390C22" w:rsidP="00390C22">
      <w:r>
        <w:t>• 24,6s - 25,0s - 8pkt.</w:t>
      </w:r>
    </w:p>
    <w:p w:rsidR="00390C22" w:rsidRDefault="00390C22" w:rsidP="00390C22">
      <w:r>
        <w:t>• 25,1s - 25,5s - 7pkt.</w:t>
      </w:r>
    </w:p>
    <w:p w:rsidR="00390C22" w:rsidRDefault="00390C22" w:rsidP="00390C22">
      <w:r>
        <w:t>• 25,6s - 26,0s - 6pkt.</w:t>
      </w:r>
    </w:p>
    <w:p w:rsidR="00390C22" w:rsidRDefault="00390C22" w:rsidP="00390C22">
      <w:r>
        <w:t>• 26,1s - 26,5s - 5pkt.</w:t>
      </w:r>
    </w:p>
    <w:p w:rsidR="00390C22" w:rsidRDefault="00390C22" w:rsidP="00390C22">
      <w:r>
        <w:t xml:space="preserve">• 26,6s - 27,0s - 4pkt. </w:t>
      </w:r>
    </w:p>
    <w:p w:rsidR="00390C22" w:rsidRDefault="00390C22" w:rsidP="00390C22">
      <w:r>
        <w:t>Załącznik nr 5</w:t>
      </w:r>
    </w:p>
    <w:p w:rsidR="00390C22" w:rsidRDefault="00390C22" w:rsidP="00390C22">
      <w:r>
        <w:t>• 27,1s - 27,5s - 3pkt.</w:t>
      </w:r>
    </w:p>
    <w:p w:rsidR="00390C22" w:rsidRDefault="00390C22" w:rsidP="00390C22">
      <w:r>
        <w:t>• 27,6s - 28,0s - 2pkt.</w:t>
      </w:r>
    </w:p>
    <w:p w:rsidR="00390C22" w:rsidRDefault="00390C22" w:rsidP="00390C22">
      <w:r>
        <w:t>• 28,1s - 28,5s - 1pkt.</w:t>
      </w:r>
    </w:p>
    <w:p w:rsidR="00390C22" w:rsidRDefault="00390C22" w:rsidP="00390C22">
      <w:r>
        <w:t>• 28,6s i więcej - 0pkt.</w:t>
      </w:r>
    </w:p>
    <w:p w:rsidR="00390C22" w:rsidRDefault="00390C22" w:rsidP="00390C22">
      <w:r>
        <w:t>II. TESTY SPRAWNOŚCI SPECJALNEJ maks. 60 pkt</w:t>
      </w:r>
    </w:p>
    <w:p w:rsidR="00390C22" w:rsidRDefault="00390C22" w:rsidP="00390C22">
      <w:r>
        <w:t>1. Odbicia piłki sposobem górnym ( 0 – 10 pkt.)</w:t>
      </w:r>
    </w:p>
    <w:p w:rsidR="00390C22" w:rsidRDefault="00390C22" w:rsidP="00390C22">
      <w:r>
        <w:t xml:space="preserve"> Kandydat odbija piłkę sposobem górnym nad głową w kole o średnicy 3,60m. Ocenie</w:t>
      </w:r>
    </w:p>
    <w:p w:rsidR="00390C22" w:rsidRDefault="00390C22" w:rsidP="00390C22">
      <w:r>
        <w:t>podlega: Ilość odbić oraz technika – pozycja − praca NN przy odbiciu − ustawienie ramion −</w:t>
      </w:r>
    </w:p>
    <w:p w:rsidR="00390C22" w:rsidRDefault="00390C22" w:rsidP="00390C22">
      <w:r>
        <w:t>ustawienie dłoni − wysokość odbicia ( min. 1 m nad głową) – koordynacja. Do próby możemy</w:t>
      </w:r>
    </w:p>
    <w:p w:rsidR="00390C22" w:rsidRDefault="00390C22" w:rsidP="00390C22">
      <w:r>
        <w:t>przystąpić trzykrotnie.</w:t>
      </w:r>
    </w:p>
    <w:p w:rsidR="00390C22" w:rsidRDefault="00390C22" w:rsidP="00390C22">
      <w:r>
        <w:t>30 i więcej 10 pkt</w:t>
      </w:r>
    </w:p>
    <w:p w:rsidR="00390C22" w:rsidRDefault="00390C22" w:rsidP="00390C22">
      <w:r>
        <w:t>25 – 29 9 pkt</w:t>
      </w:r>
    </w:p>
    <w:p w:rsidR="00390C22" w:rsidRDefault="00390C22" w:rsidP="00390C22">
      <w:r>
        <w:t>20 – 24 8 pkt</w:t>
      </w:r>
    </w:p>
    <w:p w:rsidR="00390C22" w:rsidRDefault="00390C22" w:rsidP="00390C22">
      <w:r>
        <w:t>15 – 19 6 pkt</w:t>
      </w:r>
    </w:p>
    <w:p w:rsidR="00390C22" w:rsidRDefault="00390C22" w:rsidP="00390C22">
      <w:r>
        <w:t>10 - 14 4 pkt</w:t>
      </w:r>
    </w:p>
    <w:p w:rsidR="00390C22" w:rsidRDefault="00390C22" w:rsidP="00390C22">
      <w:r>
        <w:t>10 i mniej 0 pkt</w:t>
      </w:r>
    </w:p>
    <w:p w:rsidR="00390C22" w:rsidRDefault="00390C22" w:rsidP="00390C22">
      <w:r>
        <w:t>2. Odbicia piłki sposobem dolnym ( 0 – 10 pkt.)</w:t>
      </w:r>
    </w:p>
    <w:p w:rsidR="00390C22" w:rsidRDefault="00390C22" w:rsidP="00390C22">
      <w:r>
        <w:t>Kandydat odbija piłkę sposobem dolnym nad siebie w kole o średnicy 3,60m. Ocenie</w:t>
      </w:r>
    </w:p>
    <w:p w:rsidR="00390C22" w:rsidRDefault="00390C22" w:rsidP="00390C22">
      <w:r>
        <w:t>podlega: Ilość odbić oraz technika – pozycja − praca NN przy odbiciu − ustawienie ramion −</w:t>
      </w:r>
    </w:p>
    <w:p w:rsidR="00390C22" w:rsidRDefault="00390C22" w:rsidP="00390C22">
      <w:r>
        <w:t>ustawienie dłoni − wysokość odbicia ( min. 1 m nad siebie) − koordynacja. Do próby możemy</w:t>
      </w:r>
    </w:p>
    <w:p w:rsidR="00390C22" w:rsidRDefault="00390C22" w:rsidP="00390C22">
      <w:r>
        <w:t>przystąpić trzykrotnie.</w:t>
      </w:r>
    </w:p>
    <w:p w:rsidR="00390C22" w:rsidRDefault="00390C22" w:rsidP="00390C22">
      <w:r>
        <w:t>25 i więcej 10 pkt</w:t>
      </w:r>
    </w:p>
    <w:p w:rsidR="00390C22" w:rsidRDefault="00390C22" w:rsidP="00390C22">
      <w:r>
        <w:lastRenderedPageBreak/>
        <w:t>20 – 24 9 pkt</w:t>
      </w:r>
    </w:p>
    <w:p w:rsidR="00390C22" w:rsidRDefault="00390C22" w:rsidP="00390C22">
      <w:r>
        <w:t>15 – 19 8 pkt</w:t>
      </w:r>
    </w:p>
    <w:p w:rsidR="00390C22" w:rsidRDefault="00390C22" w:rsidP="00390C22">
      <w:r>
        <w:t>10 – 14 6 pkt</w:t>
      </w:r>
    </w:p>
    <w:p w:rsidR="00390C22" w:rsidRDefault="00390C22" w:rsidP="00390C22">
      <w:r>
        <w:t xml:space="preserve"> 8 – 9 4 pkt</w:t>
      </w:r>
    </w:p>
    <w:p w:rsidR="00390C22" w:rsidRDefault="00390C22" w:rsidP="00390C22">
      <w:r>
        <w:t>8 i mniej 0 pkt</w:t>
      </w:r>
    </w:p>
    <w:p w:rsidR="00390C22" w:rsidRDefault="00390C22" w:rsidP="00390C22">
      <w:r>
        <w:t>3. Atak ( 0 – 20 pkt.)</w:t>
      </w:r>
    </w:p>
    <w:p w:rsidR="00390C22" w:rsidRDefault="00390C22" w:rsidP="00390C22">
      <w:r>
        <w:t xml:space="preserve"> Kandydat wykonuje 10 prób ataku z własnego podrzutu( 5 ze strefy IV i 5 z II) Za każdy dobry</w:t>
      </w:r>
    </w:p>
    <w:p w:rsidR="00390C22" w:rsidRDefault="00390C22" w:rsidP="00390C22">
      <w:r>
        <w:t>atak uczeń otrzymuje 2 punkty. Ocenie podlega technika i siła ataku:- właściwy podrzut −</w:t>
      </w:r>
    </w:p>
    <w:p w:rsidR="00390C22" w:rsidRDefault="00390C22" w:rsidP="00390C22">
      <w:r>
        <w:t>właściwe dojście do ataku − odpowiedni wyskok i praca tułowia − właściwa praca ramion −</w:t>
      </w:r>
    </w:p>
    <w:p w:rsidR="00390C22" w:rsidRDefault="00390C22" w:rsidP="00390C22">
      <w:r>
        <w:t>uderzenie na pełnym zasięgu i z odpowiednią siłą.</w:t>
      </w:r>
    </w:p>
    <w:p w:rsidR="00390C22" w:rsidRDefault="00390C22" w:rsidP="00390C22">
      <w:r>
        <w:t>4. Zagrywka ( 0 – 20 )</w:t>
      </w:r>
    </w:p>
    <w:p w:rsidR="00390C22" w:rsidRDefault="00390C22" w:rsidP="00390C22">
      <w:r>
        <w:t xml:space="preserve"> a) górna tenisowa szybująca.</w:t>
      </w:r>
    </w:p>
    <w:p w:rsidR="00390C22" w:rsidRDefault="00390C22" w:rsidP="00390C22">
      <w:r>
        <w:t>Kandydat otrzymuje 4 piłki i wykonuje cztery zagrywki określoną techniką. Za każdą</w:t>
      </w:r>
    </w:p>
    <w:p w:rsidR="00390C22" w:rsidRDefault="00390C22" w:rsidP="00390C22">
      <w:r>
        <w:t>poprawnie wykonaną próbę otrzymuje 2 pkt</w:t>
      </w:r>
    </w:p>
    <w:p w:rsidR="00390C22" w:rsidRDefault="00390C22" w:rsidP="00390C22">
      <w:r>
        <w:t xml:space="preserve"> b) górna tenisowa szyb</w:t>
      </w:r>
      <w:r w:rsidR="00A4479B">
        <w:t xml:space="preserve">ująca w określoną część boiska </w:t>
      </w:r>
      <w:bookmarkStart w:id="0" w:name="_GoBack"/>
      <w:bookmarkEnd w:id="0"/>
    </w:p>
    <w:p w:rsidR="00390C22" w:rsidRDefault="00390C22" w:rsidP="00390C22">
      <w:r>
        <w:t>Kandydat otrzymuje 6 piłek i wykonuje określoną techniką trzy zagrywki po prostej i</w:t>
      </w:r>
    </w:p>
    <w:p w:rsidR="00390C22" w:rsidRDefault="00390C22" w:rsidP="00390C22">
      <w:r>
        <w:t>trzy po skosie z wybranego miejsca za linią końcową boiska. Boisko podzielone na</w:t>
      </w:r>
    </w:p>
    <w:p w:rsidR="00390C22" w:rsidRDefault="00390C22" w:rsidP="00390C22">
      <w:r>
        <w:t>dwie strefy o szer.4,5 m. Za każdą poprawnie wykonaną próbę otrzymuje 2 pkt.</w:t>
      </w:r>
    </w:p>
    <w:p w:rsidR="00390C22" w:rsidRDefault="00390C22" w:rsidP="00390C22">
      <w:r>
        <w:t>W sumie za część ogólną i specjalną testu sprawnościowego kandydat może uzyskać</w:t>
      </w:r>
    </w:p>
    <w:p w:rsidR="00390C22" w:rsidRDefault="00390C22" w:rsidP="00390C22">
      <w:r>
        <w:t>maksymalnie 100 punktów rekrutacyjnych.</w:t>
      </w:r>
    </w:p>
    <w:p w:rsidR="00390C22" w:rsidRDefault="00390C22" w:rsidP="00390C22">
      <w:r>
        <w:t>Maksymalna ilość punktów – sprawność ogólna: 40 pkt.</w:t>
      </w:r>
    </w:p>
    <w:p w:rsidR="00390C22" w:rsidRDefault="00390C22" w:rsidP="00390C22">
      <w:r>
        <w:t>Maksymalna ilość punktów – sprawność specjalna: 60 pkt.</w:t>
      </w:r>
    </w:p>
    <w:p w:rsidR="00390C22" w:rsidRDefault="00390C22" w:rsidP="00390C22">
      <w:r>
        <w:t>Próg zaliczeniowy testu wynosi 60 punktów!!!</w:t>
      </w:r>
    </w:p>
    <w:p w:rsidR="00390C22" w:rsidRDefault="00390C22" w:rsidP="00390C22">
      <w:r>
        <w:t>Wszyscy kandydaci powinni posiadać w czasie egzaminów sprawnościowych odpowiedni</w:t>
      </w:r>
    </w:p>
    <w:p w:rsidR="00A65CFA" w:rsidRDefault="00390C22" w:rsidP="00390C22">
      <w:r>
        <w:t>sprzęt sportowy (koszulka, spodenki ew. Dres</w:t>
      </w:r>
    </w:p>
    <w:sectPr w:rsidR="00A6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22"/>
    <w:rsid w:val="00390C22"/>
    <w:rsid w:val="00A4479B"/>
    <w:rsid w:val="00A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2F0F-EB94-40A0-8A27-3E9A068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Dyzert</dc:creator>
  <cp:keywords/>
  <dc:description/>
  <cp:lastModifiedBy>Slawomir Dyzert</cp:lastModifiedBy>
  <cp:revision>2</cp:revision>
  <dcterms:created xsi:type="dcterms:W3CDTF">2019-04-25T12:37:00Z</dcterms:created>
  <dcterms:modified xsi:type="dcterms:W3CDTF">2019-04-25T12:44:00Z</dcterms:modified>
</cp:coreProperties>
</file>