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pl-PL"/>
        </w:rPr>
        <w:t>Informacja dotycząca przetwarzania danych osobowych</w:t>
      </w:r>
    </w:p>
    <w:p w:rsidR="009751AA" w:rsidRPr="009751AA" w:rsidRDefault="009751AA" w:rsidP="009751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9751AA" w:rsidRPr="009751AA" w:rsidRDefault="009751AA" w:rsidP="001A30FD">
      <w:pPr>
        <w:spacing w:after="80" w:line="240" w:lineRule="auto"/>
        <w:ind w:right="112"/>
        <w:jc w:val="both"/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      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1A30FD" w:rsidRDefault="001A30FD" w:rsidP="001A30FD">
      <w:pPr>
        <w:spacing w:after="80" w:line="240" w:lineRule="auto"/>
        <w:ind w:right="112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Szkoła Podstawowa nr 2 z Oddziałami S</w:t>
      </w:r>
      <w:r w:rsid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portowymi</w:t>
      </w:r>
      <w:r w:rsidR="009751AA"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im. Marii Konopnickiej</w:t>
      </w: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br/>
        <w:t xml:space="preserve">w Szamotułach </w:t>
      </w:r>
      <w:r w:rsidR="009751AA"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prag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nie przekazać Państwu informację</w:t>
      </w:r>
      <w:r w:rsidR="009751AA"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 na temat przetwarzania Państwa danych osobowych w 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Szkole Podstawowej nr 2 z Oddziałami S</w:t>
      </w:r>
      <w:r w:rsid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portowymi</w:t>
      </w:r>
      <w:r w:rsidRP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im. Marii Konopnickiej</w:t>
      </w:r>
      <w:r w:rsidR="009751AA" w:rsidRPr="009751AA">
        <w:rPr>
          <w:rFonts w:ascii="Trebuchet MS" w:eastAsia="Times New Roman" w:hAnsi="Trebuchet MS" w:cs="Arial"/>
          <w:i/>
          <w:sz w:val="24"/>
          <w:szCs w:val="24"/>
          <w:bdr w:val="none" w:sz="0" w:space="0" w:color="auto" w:frame="1"/>
          <w:lang w:eastAsia="pl-PL"/>
        </w:rPr>
        <w:t xml:space="preserve">, </w:t>
      </w:r>
      <w:r w:rsidR="009751AA"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jak również poinformować o przysługujących Państwu prawach z tym związanych.</w:t>
      </w:r>
    </w:p>
    <w:p w:rsidR="001A30FD" w:rsidRDefault="009751AA" w:rsidP="001A30FD">
      <w:pPr>
        <w:spacing w:after="80" w:line="240" w:lineRule="auto"/>
        <w:ind w:right="112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1. Administratorem danych osobowych jest </w:t>
      </w:r>
      <w:r w:rsid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Szkoła Podstawowa nr 2 z Oddziałami S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portowymi im. Marii Konopnickiej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ul.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Kapłańska 18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, e-mail:</w:t>
      </w:r>
      <w:r w:rsidRPr="009751AA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hyperlink r:id="rId4" w:history="1">
        <w:r w:rsidRPr="001A30FD">
          <w:rPr>
            <w:rStyle w:val="Hipercze"/>
            <w:rFonts w:ascii="Trebuchet MS" w:hAnsi="Trebuchet MS" w:cs="Arial"/>
            <w:sz w:val="24"/>
            <w:szCs w:val="24"/>
            <w:shd w:val="clear" w:color="auto" w:fill="FFFFFF"/>
          </w:rPr>
          <w:t>sp2szamotuly@wp.pl</w:t>
        </w:r>
      </w:hyperlink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.</w:t>
      </w:r>
      <w:bookmarkStart w:id="0" w:name="_GoBack"/>
      <w:bookmarkEnd w:id="0"/>
    </w:p>
    <w:p w:rsidR="009751AA" w:rsidRPr="001A30FD" w:rsidRDefault="009751AA" w:rsidP="001A30FD">
      <w:pPr>
        <w:spacing w:after="80" w:line="240" w:lineRule="auto"/>
        <w:ind w:right="112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2. Funkcję Inspektora Ochrony Danych pełni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Sebastian Łebkowski</w:t>
      </w:r>
    </w:p>
    <w:p w:rsidR="009751AA" w:rsidRPr="009751AA" w:rsidRDefault="009751AA" w:rsidP="001A30FD">
      <w:pPr>
        <w:pStyle w:val="Bezodstpw"/>
        <w:spacing w:after="80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adres e-mail: </w:t>
      </w:r>
      <w:hyperlink r:id="rId5" w:history="1">
        <w:r w:rsidRPr="001A30FD">
          <w:rPr>
            <w:rStyle w:val="Hipercze"/>
            <w:rFonts w:ascii="Trebuchet MS" w:eastAsia="Times New Roman" w:hAnsi="Trebuchet MS"/>
            <w:sz w:val="24"/>
            <w:szCs w:val="24"/>
            <w:bdr w:val="none" w:sz="0" w:space="0" w:color="auto" w:frame="1"/>
            <w:lang w:eastAsia="pl-PL"/>
          </w:rPr>
          <w:t>inspektor@bezpieczne-dane.eu </w:t>
        </w:r>
      </w:hyperlink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3.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 prawa.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5. W związku z przetwarzaniem danych osobowych w cel</w:t>
      </w:r>
      <w:r w:rsid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ach, o których mowa</w:t>
      </w:r>
      <w:r w:rsid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6. Podanie danych osobowych ma charakter dobrowolny jeżeli przetwarzanie danych osobowych odbywa się na podstawie zgody osoby, której dane dotyczą.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7. Podanie danych osobowych ma charakter obowiązkowy, jeżeli podstawę przetwarzania danych osobowych stanowi przepis prawa.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8. Podane dane osobowe nie będą przetwarzane w sposób zautomatyzowany i nie będą profilowane. 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9. Osobie, której dane osobowe dotyczą przysługuje prawo dostępu do swoich danych osobowych, ich sprostowania, usunięcia lub ograniczenia przetwarzania, </w:t>
      </w:r>
      <w:r w:rsid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br/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a także przenoszenia danych w zakresie wynikającym z przepisów prawa.</w:t>
      </w:r>
    </w:p>
    <w:p w:rsidR="009751AA" w:rsidRPr="009751AA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10. Osobie, której dane osobowe dotyczą przysługuje również prawo do wniesienia sprzeciwu </w:t>
      </w:r>
      <w:r w:rsidR="001A30FD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wobec dalszego przetwarzania, a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w przypadku przetwarzania odbywającego się na podstawie wyrażonej zgody na przetwarzanie danych do jej wycofania. Skorzystanie z prawa do cofnięcia zgody nie ma wpływu na zgodność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                 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z prawem przetwarzania, które miało miejsce do momentu wycofania zgody.</w:t>
      </w:r>
    </w:p>
    <w:p w:rsidR="00742E27" w:rsidRPr="001A30FD" w:rsidRDefault="009751AA" w:rsidP="001A30FD">
      <w:pPr>
        <w:pStyle w:val="Bezodstpw"/>
        <w:spacing w:after="80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11. Przysługuje Państwu prawo wniesienia skargi do organu nadzorczego – Prezesa Urzędu Ochrony Danych Osobowych.</w:t>
      </w:r>
    </w:p>
    <w:sectPr w:rsidR="00742E27" w:rsidRPr="001A30FD" w:rsidSect="001A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9751AA"/>
    <w:rsid w:val="001A30FD"/>
    <w:rsid w:val="00742E27"/>
    <w:rsid w:val="007B07C7"/>
    <w:rsid w:val="009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1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1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0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sus\AppData\Local\Temp\inspektor@bezpieczne-dane.eu&#160;" TargetMode="External"/><Relationship Id="rId4" Type="http://schemas.openxmlformats.org/officeDocument/2006/relationships/hyperlink" Target="file:///C:\Users\Asus\AppData\Local\Temp\sp2szamotul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Asus</cp:lastModifiedBy>
  <cp:revision>2</cp:revision>
  <cp:lastPrinted>2018-11-21T10:06:00Z</cp:lastPrinted>
  <dcterms:created xsi:type="dcterms:W3CDTF">2020-09-07T19:47:00Z</dcterms:created>
  <dcterms:modified xsi:type="dcterms:W3CDTF">2020-09-07T19:47:00Z</dcterms:modified>
</cp:coreProperties>
</file>