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E" w:rsidRDefault="00F3730E" w:rsidP="00F373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143377" w:rsidRPr="00143377" w:rsidRDefault="00143377" w:rsidP="00F373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433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Regulamin przebywania w świetlicy </w:t>
      </w:r>
      <w:r w:rsidR="00F3730E" w:rsidRPr="00022F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szkolnej</w:t>
      </w:r>
      <w:r w:rsidR="00F3730E" w:rsidRPr="00022F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br/>
      </w:r>
      <w:r w:rsidRPr="001433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w trakcie pandemii </w:t>
      </w:r>
      <w:proofErr w:type="spellStart"/>
      <w:r w:rsidR="00F3730E" w:rsidRPr="00022F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Covid</w:t>
      </w:r>
      <w:proofErr w:type="spellEnd"/>
      <w:r w:rsidR="00F3730E" w:rsidRPr="00022F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-19</w:t>
      </w:r>
    </w:p>
    <w:p w:rsidR="00143377" w:rsidRPr="00022FBC" w:rsidRDefault="007812F7" w:rsidP="001433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43377"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"javascript:window.print()" </w:instrTex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3377" w:rsidRPr="00143377" w:rsidRDefault="007812F7" w:rsidP="0014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3730E" w:rsidRPr="00022FBC" w:rsidRDefault="00143377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terenie świetlicy 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musimy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 w maseczkach, przyłbicach. Wychodząc na korytarz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, do toalety czy na boisko, mamy</w:t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nakładania 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maseczki </w:t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nnej</w:t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nos </w:t>
      </w:r>
      <w:r w:rsidR="00022FBC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i usta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30E" w:rsidRPr="00022FBC" w:rsidRDefault="00F2571B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3730E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świetlicy obowiązuje dzieci obuwie zmienne.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Kurtki/bluzy odkładamy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wyznaczonej szafki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30E" w:rsidRPr="00022FBC" w:rsidRDefault="00F2571B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wejściu</w:t>
      </w:r>
      <w:r w:rsidR="00143377"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świetlicy i po zakończeniu pobyt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u w świetlicy myjemy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3377"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>ręce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DE5" w:rsidRPr="00022FBC" w:rsidRDefault="00592DE5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Korzystamy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własnego piórnika (kred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ek, mazaków, ołów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>, klej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>, nożycz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pożyczają innym przyborów.</w:t>
      </w:r>
    </w:p>
    <w:p w:rsidR="00F3730E" w:rsidRPr="00022FBC" w:rsidRDefault="00143377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przynosimy</w:t>
      </w:r>
      <w:r w:rsidR="00592DE5"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ietlicy żadnych swoich zabawek.</w:t>
      </w:r>
    </w:p>
    <w:p w:rsidR="00F3730E" w:rsidRPr="00022FBC" w:rsidRDefault="00143377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Mamy</w:t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 swoje stałe miejsce przy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stoliku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zamieniamy</w:t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miejscami.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FBC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miarę możliwości 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zachowujemy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</w:t>
      </w:r>
      <w:r w:rsidR="00F2571B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wiednią odległość do innych uczniów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30E" w:rsidRPr="00022FBC" w:rsidRDefault="00143377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Wypoczywamy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>  w wybranym przez siebie kąciku. N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ie zmieniamy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kącika wypoczynku.</w:t>
      </w:r>
    </w:p>
    <w:p w:rsidR="00F3730E" w:rsidRPr="00022FBC" w:rsidRDefault="00143377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zakończonej zabawie </w:t>
      </w:r>
      <w:r w:rsidR="00592DE5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oddajemy</w:t>
      </w:r>
      <w:r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gry, zabawki, skakanki, piłki do d</w:t>
      </w:r>
      <w:r w:rsidR="00F3730E"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ezynfekcji.</w:t>
      </w:r>
    </w:p>
    <w:p w:rsidR="00F3730E" w:rsidRPr="00022FBC" w:rsidRDefault="00F3730E" w:rsidP="00022FB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Korzystamy z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odrabiania zadań domowych, wypoczynku, aktywności ruchowej, zabaw z rówieśnikami oraz rozwijania swoich zainteresowań.</w:t>
      </w:r>
    </w:p>
    <w:p w:rsidR="00F3730E" w:rsidRPr="00022FBC" w:rsidRDefault="00592DE5" w:rsidP="00022FB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Zachowujemy się grzecznie i kulturalnie. Przestrzegamy</w:t>
      </w:r>
      <w:r w:rsidR="00F3730E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 świetlicy szkolnej.</w:t>
      </w:r>
    </w:p>
    <w:p w:rsidR="00F3730E" w:rsidRPr="00022FBC" w:rsidRDefault="00592DE5" w:rsidP="00022FB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F3730E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Pamiętamy o zasadach</w:t>
      </w:r>
      <w:r w:rsidR="00F3730E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higieny </w:t>
      </w:r>
      <w:r w:rsidR="00F3730E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 w</w:t>
      </w:r>
      <w:r w:rsidR="00F3730E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świetlicy szkolnej:</w:t>
      </w:r>
    </w:p>
    <w:p w:rsidR="00F3730E" w:rsidRPr="00022FBC" w:rsidRDefault="00F3730E" w:rsidP="00022FBC">
      <w:pPr>
        <w:spacing w:before="100" w:beforeAutospacing="1" w:after="100" w:afterAutospacing="1" w:line="240" w:lineRule="auto"/>
        <w:ind w:left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podajemy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 ręki na powitanie,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-często myjemy ręce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(obowiązkowo: po wejściu do świetlicy, po powrocie z boiska, placu zabaw, po skorzystaniu z toalety),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zasłaniamy się chusteczką lub zgiętym łokciem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podczas kichania i kaszlu, 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dotykamy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oczu, nosa i ust,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zasłaniamy nos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ust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maseczką  w miejscach dostępnych dla innych osób (na boisku, na korytarzu, w bibliotece i w toalecie).</w:t>
      </w:r>
    </w:p>
    <w:p w:rsidR="00143377" w:rsidRPr="00022FBC" w:rsidRDefault="00592DE5" w:rsidP="00022F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43377" w:rsidRPr="0014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wietrzenia świetlicy, nie siedzimy blisko otwartego okna.</w:t>
      </w:r>
    </w:p>
    <w:p w:rsidR="00022FBC" w:rsidRPr="00022FBC" w:rsidRDefault="00592DE5" w:rsidP="00022FBC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</w:rPr>
      </w:pPr>
      <w:r w:rsidRPr="0002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022FBC">
        <w:rPr>
          <w:rFonts w:ascii="Times New Roman" w:hAnsi="Times New Roman" w:cs="Times New Roman"/>
        </w:rPr>
        <w:t>Możemy spożywać posiłki i napoje przyniesione z domu w prywatnych pojemnikach. Podczas posiłku nie odkładamy kanapek i innych produktów żywnościowych</w:t>
      </w:r>
      <w:r w:rsidR="00022FBC" w:rsidRPr="00022FBC">
        <w:rPr>
          <w:rFonts w:ascii="Times New Roman" w:hAnsi="Times New Roman" w:cs="Times New Roman"/>
        </w:rPr>
        <w:t xml:space="preserve"> na stół, lecz do pojemnika</w:t>
      </w:r>
      <w:r w:rsidRPr="00022FBC">
        <w:rPr>
          <w:rFonts w:ascii="Times New Roman" w:hAnsi="Times New Roman" w:cs="Times New Roman"/>
        </w:rPr>
        <w:t xml:space="preserve">. </w:t>
      </w:r>
    </w:p>
    <w:p w:rsidR="00592DE5" w:rsidRPr="00022FBC" w:rsidRDefault="00022FBC" w:rsidP="00022FB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FBC">
        <w:rPr>
          <w:rFonts w:ascii="Times New Roman" w:hAnsi="Times New Roman" w:cs="Times New Roman"/>
        </w:rPr>
        <w:t xml:space="preserve">14. </w:t>
      </w:r>
      <w:r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dzielimy</w:t>
      </w:r>
      <w:r w:rsidR="00592DE5" w:rsidRPr="0002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innymi przyniesionym do szkoły jedzeniem i piciem.</w:t>
      </w:r>
    </w:p>
    <w:p w:rsidR="006A3C83" w:rsidRPr="00022FBC" w:rsidRDefault="006A3C83" w:rsidP="00022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A3C83" w:rsidRPr="00022FBC" w:rsidSect="006A3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7E" w:rsidRDefault="0004577E" w:rsidP="00F3730E">
      <w:pPr>
        <w:spacing w:after="0" w:line="240" w:lineRule="auto"/>
      </w:pPr>
      <w:r>
        <w:separator/>
      </w:r>
    </w:p>
  </w:endnote>
  <w:endnote w:type="continuationSeparator" w:id="0">
    <w:p w:rsidR="0004577E" w:rsidRDefault="0004577E" w:rsidP="00F3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18" w:rsidRDefault="007F2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18" w:rsidRDefault="007F20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18" w:rsidRDefault="007F2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7E" w:rsidRDefault="0004577E" w:rsidP="00F3730E">
      <w:pPr>
        <w:spacing w:after="0" w:line="240" w:lineRule="auto"/>
      </w:pPr>
      <w:r>
        <w:separator/>
      </w:r>
    </w:p>
  </w:footnote>
  <w:footnote w:type="continuationSeparator" w:id="0">
    <w:p w:rsidR="0004577E" w:rsidRDefault="0004577E" w:rsidP="00F3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18" w:rsidRDefault="007F2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18" w:rsidRPr="007F2018" w:rsidRDefault="007F2018" w:rsidP="00F3730E">
    <w:pPr>
      <w:pStyle w:val="Tytu"/>
      <w:widowControl w:val="0"/>
      <w:suppressAutoHyphens/>
      <w:ind w:left="0" w:firstLine="0"/>
      <w:rPr>
        <w:rFonts w:asciiTheme="minorHAnsi" w:hAnsiTheme="minorHAnsi" w:cstheme="minorHAnsi"/>
        <w:color w:val="003399"/>
        <w:sz w:val="28"/>
        <w:szCs w:val="28"/>
      </w:rPr>
    </w:pPr>
    <w:r w:rsidRPr="007F2018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-326390</wp:posOffset>
          </wp:positionV>
          <wp:extent cx="723900" cy="819150"/>
          <wp:effectExtent l="19050" t="0" r="0" b="0"/>
          <wp:wrapSquare wrapText="bothSides"/>
          <wp:docPr id="1" name="Obraz 1" descr="tarcza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cza S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018">
      <w:rPr>
        <w:rFonts w:asciiTheme="minorHAnsi" w:hAnsiTheme="minorHAnsi" w:cstheme="minorHAnsi"/>
        <w:color w:val="003399"/>
        <w:sz w:val="28"/>
        <w:szCs w:val="28"/>
      </w:rPr>
      <w:t xml:space="preserve">    Szkoła Podstawowa nr 2 z Oddziałami Sportowymi </w:t>
    </w:r>
  </w:p>
  <w:p w:rsidR="007F2018" w:rsidRPr="007F2018" w:rsidRDefault="007F2018" w:rsidP="00F3730E">
    <w:pPr>
      <w:pStyle w:val="Tytu"/>
      <w:widowControl w:val="0"/>
      <w:suppressAutoHyphens/>
      <w:ind w:left="0" w:firstLine="0"/>
      <w:rPr>
        <w:rFonts w:asciiTheme="minorHAnsi" w:hAnsiTheme="minorHAnsi" w:cstheme="minorHAnsi"/>
        <w:color w:val="003399"/>
        <w:sz w:val="28"/>
        <w:szCs w:val="28"/>
      </w:rPr>
    </w:pPr>
    <w:r w:rsidRPr="007F2018">
      <w:rPr>
        <w:rFonts w:asciiTheme="minorHAnsi" w:hAnsiTheme="minorHAnsi" w:cstheme="minorHAnsi"/>
        <w:color w:val="003399"/>
        <w:sz w:val="28"/>
        <w:szCs w:val="28"/>
      </w:rPr>
      <w:t>im. Marii Konopnickiej w Szamotułach</w:t>
    </w:r>
  </w:p>
  <w:p w:rsidR="007F2018" w:rsidRDefault="007F20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18" w:rsidRDefault="007F20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3377"/>
    <w:rsid w:val="00022FBC"/>
    <w:rsid w:val="0004577E"/>
    <w:rsid w:val="00143377"/>
    <w:rsid w:val="0017106D"/>
    <w:rsid w:val="00592DE5"/>
    <w:rsid w:val="006A3C83"/>
    <w:rsid w:val="007812F7"/>
    <w:rsid w:val="007F2018"/>
    <w:rsid w:val="00D14256"/>
    <w:rsid w:val="00D5212B"/>
    <w:rsid w:val="00F2571B"/>
    <w:rsid w:val="00F3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3"/>
  </w:style>
  <w:style w:type="paragraph" w:styleId="Nagwek1">
    <w:name w:val="heading 1"/>
    <w:basedOn w:val="Normalny"/>
    <w:link w:val="Nagwek1Znak"/>
    <w:uiPriority w:val="9"/>
    <w:qFormat/>
    <w:rsid w:val="00143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3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33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30E"/>
  </w:style>
  <w:style w:type="paragraph" w:styleId="Stopka">
    <w:name w:val="footer"/>
    <w:basedOn w:val="Normalny"/>
    <w:link w:val="StopkaZnak"/>
    <w:uiPriority w:val="99"/>
    <w:semiHidden/>
    <w:unhideWhenUsed/>
    <w:rsid w:val="00F3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30E"/>
  </w:style>
  <w:style w:type="paragraph" w:styleId="Tytu">
    <w:name w:val="Title"/>
    <w:basedOn w:val="Normalny"/>
    <w:link w:val="TytuZnak"/>
    <w:qFormat/>
    <w:rsid w:val="00F3730E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3730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2021-02-05T13:28:00Z</dcterms:created>
  <dcterms:modified xsi:type="dcterms:W3CDTF">2021-02-06T10:24:00Z</dcterms:modified>
</cp:coreProperties>
</file>