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4417" w:rsidRPr="004445E7" w:rsidRDefault="004C545F" w:rsidP="004445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</w:t>
      </w:r>
      <w:r w:rsidR="004445E7">
        <w:rPr>
          <w:rFonts w:ascii="Times New Roman" w:hAnsi="Times New Roman" w:cs="Times New Roman"/>
          <w:b/>
          <w:bCs/>
          <w:sz w:val="28"/>
          <w:szCs w:val="28"/>
          <w:u w:val="single"/>
        </w:rPr>
        <w:t>innych zajęciach o charakterze terapeutycznym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3911FF">
        <w:rPr>
          <w:rFonts w:ascii="Times New Roman" w:hAnsi="Times New Roman" w:cs="Times New Roman"/>
          <w:sz w:val="28"/>
          <w:szCs w:val="28"/>
        </w:rPr>
        <w:t>icznej w roku szkolnym 2022/2023</w:t>
      </w:r>
      <w:bookmarkStart w:id="0" w:name="_GoBack"/>
      <w:bookmarkEnd w:id="0"/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31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233891"/>
    <w:rsid w:val="0029287C"/>
    <w:rsid w:val="00316418"/>
    <w:rsid w:val="00335F5B"/>
    <w:rsid w:val="003911FF"/>
    <w:rsid w:val="004445E7"/>
    <w:rsid w:val="00477918"/>
    <w:rsid w:val="004B5BB7"/>
    <w:rsid w:val="004C545F"/>
    <w:rsid w:val="00505B41"/>
    <w:rsid w:val="005A64BE"/>
    <w:rsid w:val="006D53A7"/>
    <w:rsid w:val="007955D7"/>
    <w:rsid w:val="0091661C"/>
    <w:rsid w:val="00966B73"/>
    <w:rsid w:val="009E4417"/>
    <w:rsid w:val="00BC095C"/>
    <w:rsid w:val="00E1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2022-09-14T07:00:00Z</cp:lastPrinted>
  <dcterms:created xsi:type="dcterms:W3CDTF">2023-01-03T12:44:00Z</dcterms:created>
  <dcterms:modified xsi:type="dcterms:W3CDTF">2023-01-03T12:44:00Z</dcterms:modified>
</cp:coreProperties>
</file>