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DB" w:rsidRPr="00B20ADB" w:rsidRDefault="00B20ADB" w:rsidP="00C96E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OSOBY UPOWAŻNIONEJ DO ODBIORU DZIECKA ZE ŚWIETLICY SZKOLNEJ</w:t>
      </w:r>
    </w:p>
    <w:p w:rsidR="00B20ADB" w:rsidRPr="00B20ADB" w:rsidRDefault="00B20ADB" w:rsidP="00C96E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przetwarzanie moich danych osobowych przez Szkołę Podstawową nr 2 </w:t>
      </w:r>
      <w:r w:rsidR="00A45BF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Oddziałami Sportowymi im.</w:t>
      </w:r>
      <w:r w:rsidR="00C96E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Marii Konopnickiej w Szamotułach w zakresie realizacji opieki świetlicowej, tj. odbioru ze świetlicy szkolnej</w:t>
      </w:r>
    </w:p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ucznia/uczennicy ………………………………………………………………… 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                                                  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ucznia/uczennicy)</w:t>
      </w:r>
    </w:p>
    <w:p w:rsidR="00B20ADB" w:rsidRPr="00B20ADB" w:rsidRDefault="00B20ADB" w:rsidP="00B20A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Dane identyfikacyjne opiekuna upoważnionego przez rodziców/prawnych opiekunów: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34"/>
        <w:gridCol w:w="3020"/>
        <w:gridCol w:w="3191"/>
      </w:tblGrid>
      <w:tr w:rsidR="00B20ADB" w:rsidRPr="00B20ADB" w:rsidTr="00B20ADB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(powinowactwo/pokrewieństwo)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A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</w:tc>
      </w:tr>
      <w:tr w:rsidR="00B20ADB" w:rsidRPr="00B20ADB" w:rsidTr="00B20ADB">
        <w:trPr>
          <w:tblCellSpacing w:w="0" w:type="dxa"/>
        </w:trPr>
        <w:tc>
          <w:tcPr>
            <w:tcW w:w="3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0ADB" w:rsidRPr="00B20ADB" w:rsidRDefault="00B20ADB" w:rsidP="00B20AD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20ADB" w:rsidRPr="00B20ADB" w:rsidRDefault="00B20ADB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0ADB" w:rsidRPr="00C96EBF" w:rsidRDefault="00B20ADB" w:rsidP="00C96EB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………</w:t>
      </w:r>
      <w:r w:rsidRPr="00B20A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</w:t>
      </w:r>
      <w:r w:rsidR="00C96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C96EBF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C96EBF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B20ADB">
        <w:rPr>
          <w:rFonts w:ascii="Times New Roman" w:eastAsia="Times New Roman" w:hAnsi="Times New Roman" w:cs="Times New Roman"/>
          <w:color w:val="000000"/>
          <w:lang w:eastAsia="pl-PL"/>
        </w:rPr>
        <w:t>odpis osoby uprawnionej</w:t>
      </w:r>
      <w:r w:rsidRPr="00B20AD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0ADB">
        <w:rPr>
          <w:rFonts w:ascii="Times New Roman" w:eastAsia="Times New Roman" w:hAnsi="Times New Roman" w:cs="Times New Roman"/>
          <w:color w:val="000000"/>
          <w:lang w:eastAsia="pl-PL"/>
        </w:rPr>
        <w:t>do odbioru dziecka</w:t>
      </w:r>
    </w:p>
    <w:p w:rsidR="00B20ADB" w:rsidRPr="00B20ADB" w:rsidRDefault="00C96EBF" w:rsidP="00B20AD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B20ADB" w:rsidRPr="00B20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przetwarzaniu danych osobowych dla osób upoważnionych do odbioru dzieci ze świetlicy szkolnej</w:t>
      </w:r>
    </w:p>
    <w:p w:rsidR="00B20ADB" w:rsidRPr="00C96EBF" w:rsidRDefault="00B20ADB" w:rsidP="00A45B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Pr="00C96EBF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4.5.2016 L 119/38 Dziennik Urzędowy Unii Europejskiej PL) </w:t>
      </w:r>
      <w:r w:rsidRPr="00C96E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informuję, że</w:t>
      </w: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6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jest Szkoła Podstawowa nr 2 z Oddziałami Sportowymi im. M .Konopnickiej w Szamotułach.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8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będą przetwarzane na podstawie </w:t>
      </w:r>
      <w:r w:rsidRPr="00C96EB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art. 6 ust. 1 lit. a </w:t>
      </w: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ogólnego rozporządzenia j/w o ochronie danych w celu zapewnienia opieki świetlicowej.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8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Administrator danych nie będzie przekazywać Pani/Pana danych innym podmiotom.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8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Dane Pana/Pani będą przechowywane przez rok szkolny, którego dotyczy upoważnienie.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8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Jednocześnie informujemy, że ma Pani/Pan obowiązek podania niezbędnych danych osobowych.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85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Posiada Pan/i prawo do: żądania od administratora dostępu do danych osobowych, prawo do ich sprostowania, przenoszenia danych, ograniczenia przetwarzania i prawo do cofnięcia zgody o ile nie są one przetwarzane na podstawie przepisów prawa.</w:t>
      </w:r>
    </w:p>
    <w:p w:rsidR="00B20ADB" w:rsidRPr="00C96EBF" w:rsidRDefault="00B20ADB" w:rsidP="00A45BF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96EBF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dobrowolne, jednakże niepodanie danych w zakresie wymaganym przez administratora może skutkować brakiem możliwości odbioru dziecka ze świetlicy przez Panią/Pana.</w:t>
      </w:r>
    </w:p>
    <w:p w:rsidR="002E1A3F" w:rsidRDefault="00C96EBF" w:rsidP="00A45BF2">
      <w:pPr>
        <w:jc w:val="both"/>
      </w:pPr>
    </w:p>
    <w:sectPr w:rsidR="002E1A3F" w:rsidSect="00C96EB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640A"/>
    <w:multiLevelType w:val="multilevel"/>
    <w:tmpl w:val="2A8E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B"/>
    <w:rsid w:val="005112D1"/>
    <w:rsid w:val="006A02CE"/>
    <w:rsid w:val="00A45BF2"/>
    <w:rsid w:val="00B20ADB"/>
    <w:rsid w:val="00C96EBF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623D-25F3-4D8A-8B53-11849D43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2022-09-02T09:29:00Z</dcterms:created>
  <dcterms:modified xsi:type="dcterms:W3CDTF">2022-09-02T09:29:00Z</dcterms:modified>
</cp:coreProperties>
</file>